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F3CA" w14:textId="77777777" w:rsidR="00541BAB" w:rsidRPr="0014201A" w:rsidRDefault="001905B5" w:rsidP="001905B5">
      <w:pPr>
        <w:jc w:val="center"/>
        <w:rPr>
          <w:rFonts w:ascii="Calibri" w:hAnsi="Calibri"/>
        </w:rPr>
      </w:pPr>
      <w:r>
        <w:rPr>
          <w:rFonts w:ascii="Calibri" w:hAnsi="Calibri"/>
        </w:rPr>
        <w:t>Which Tool Should I Use?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41BAB" w:rsidRPr="0014201A" w14:paraId="1214C437" w14:textId="77777777" w:rsidTr="0014201A">
        <w:tc>
          <w:tcPr>
            <w:tcW w:w="10296" w:type="dxa"/>
            <w:shd w:val="clear" w:color="auto" w:fill="auto"/>
          </w:tcPr>
          <w:p w14:paraId="7AFD6120" w14:textId="77777777" w:rsidR="00FC18CE" w:rsidRDefault="00FC18CE">
            <w:pPr>
              <w:rPr>
                <w:rFonts w:ascii="Calibri" w:hAnsi="Calibri"/>
              </w:rPr>
            </w:pPr>
            <w:r w:rsidRPr="0014201A">
              <w:rPr>
                <w:rFonts w:ascii="Calibri" w:hAnsi="Calibri"/>
              </w:rPr>
              <w:t xml:space="preserve">Grade Level:  </w:t>
            </w:r>
            <w:r w:rsidR="001905B5">
              <w:rPr>
                <w:rFonts w:ascii="Calibri" w:hAnsi="Calibri"/>
              </w:rPr>
              <w:t>2</w:t>
            </w:r>
          </w:p>
          <w:p w14:paraId="6583F32C" w14:textId="77777777" w:rsidR="001905B5" w:rsidRPr="001905B5" w:rsidRDefault="001905B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BAB" w:rsidRPr="0014201A" w14:paraId="0167BE21" w14:textId="77777777" w:rsidTr="0014201A">
        <w:tc>
          <w:tcPr>
            <w:tcW w:w="10296" w:type="dxa"/>
            <w:shd w:val="clear" w:color="auto" w:fill="auto"/>
          </w:tcPr>
          <w:p w14:paraId="41B834AB" w14:textId="77777777" w:rsidR="00FC18CE" w:rsidRPr="0014201A" w:rsidRDefault="00FC18CE" w:rsidP="00872C45">
            <w:pPr>
              <w:rPr>
                <w:rFonts w:ascii="Calibri" w:hAnsi="Calibri"/>
              </w:rPr>
            </w:pPr>
            <w:r w:rsidRPr="0014201A">
              <w:rPr>
                <w:rFonts w:ascii="Calibri" w:hAnsi="Calibri"/>
              </w:rPr>
              <w:t>Mathematics Domain</w:t>
            </w:r>
            <w:r w:rsidR="00D07152" w:rsidRPr="0014201A">
              <w:rPr>
                <w:rFonts w:ascii="Calibri" w:hAnsi="Calibri"/>
              </w:rPr>
              <w:t xml:space="preserve"> and Cluster</w:t>
            </w:r>
            <w:r w:rsidRPr="0014201A">
              <w:rPr>
                <w:rFonts w:ascii="Calibri" w:hAnsi="Calibri"/>
              </w:rPr>
              <w:t>:</w:t>
            </w:r>
          </w:p>
          <w:p w14:paraId="52C950EC" w14:textId="77777777" w:rsidR="00872C45" w:rsidRPr="0014201A" w:rsidRDefault="00124587" w:rsidP="00872C45">
            <w:pPr>
              <w:rPr>
                <w:rFonts w:ascii="Calibri" w:hAnsi="Calibri"/>
                <w:sz w:val="20"/>
                <w:szCs w:val="20"/>
              </w:rPr>
            </w:pPr>
            <w:r w:rsidRPr="0014201A">
              <w:rPr>
                <w:rFonts w:ascii="Calibri" w:hAnsi="Calibri"/>
                <w:sz w:val="20"/>
                <w:szCs w:val="20"/>
              </w:rPr>
              <w:t>Domain: Measurement and Data</w:t>
            </w:r>
          </w:p>
          <w:p w14:paraId="10324E8C" w14:textId="77777777" w:rsidR="00CB6480" w:rsidRPr="0014201A" w:rsidRDefault="00CB6480" w:rsidP="00CB648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14201A">
              <w:rPr>
                <w:rFonts w:ascii="Calibri" w:eastAsia="Times New Roman" w:hAnsi="Calibri"/>
                <w:sz w:val="20"/>
                <w:szCs w:val="20"/>
              </w:rPr>
              <w:t xml:space="preserve">Cluster: </w:t>
            </w:r>
            <w:r w:rsidR="00124587" w:rsidRPr="0014201A">
              <w:rPr>
                <w:rFonts w:ascii="Calibri" w:eastAsia="Times New Roman" w:hAnsi="Calibri"/>
                <w:sz w:val="20"/>
                <w:szCs w:val="20"/>
              </w:rPr>
              <w:t>Measure and estimate lengths in standard units</w:t>
            </w:r>
          </w:p>
          <w:p w14:paraId="74FBF80B" w14:textId="77777777" w:rsidR="00CB6480" w:rsidRPr="0014201A" w:rsidRDefault="00CB6480" w:rsidP="00872C4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BAB" w:rsidRPr="0014201A" w14:paraId="6B1559AB" w14:textId="77777777" w:rsidTr="0014201A">
        <w:tc>
          <w:tcPr>
            <w:tcW w:w="10296" w:type="dxa"/>
            <w:shd w:val="clear" w:color="auto" w:fill="auto"/>
          </w:tcPr>
          <w:p w14:paraId="03F59C7B" w14:textId="77777777" w:rsidR="00541BAB" w:rsidRPr="0014201A" w:rsidRDefault="00D07152">
            <w:pPr>
              <w:rPr>
                <w:rFonts w:ascii="Calibri" w:hAnsi="Calibri"/>
              </w:rPr>
            </w:pPr>
            <w:r w:rsidRPr="0014201A">
              <w:rPr>
                <w:rFonts w:ascii="Calibri" w:hAnsi="Calibri"/>
              </w:rPr>
              <w:t>Common Core standard(s) being assessed</w:t>
            </w:r>
            <w:r w:rsidR="00A51786" w:rsidRPr="0014201A">
              <w:rPr>
                <w:rFonts w:ascii="Calibri" w:hAnsi="Calibri"/>
              </w:rPr>
              <w:t xml:space="preserve"> (if the task is intended to assess only one part of the standard, underline that part of the standard)</w:t>
            </w:r>
            <w:r w:rsidRPr="0014201A">
              <w:rPr>
                <w:rFonts w:ascii="Calibri" w:hAnsi="Calibri"/>
              </w:rPr>
              <w:t>:</w:t>
            </w:r>
          </w:p>
          <w:p w14:paraId="0080DFC6" w14:textId="77777777" w:rsidR="00CB6480" w:rsidRPr="0014201A" w:rsidRDefault="00124587" w:rsidP="00124587">
            <w:pPr>
              <w:rPr>
                <w:rFonts w:ascii="Calibri" w:hAnsi="Calibri"/>
              </w:rPr>
            </w:pPr>
            <w:r w:rsidRPr="0014201A">
              <w:rPr>
                <w:rFonts w:ascii="Calibri" w:eastAsia="Times New Roman" w:hAnsi="Calibri"/>
                <w:sz w:val="20"/>
                <w:szCs w:val="20"/>
              </w:rPr>
              <w:t>2.MD.1: Measure the length of an object by selecting and using appropriate tools such as rulers, yardsticks, meter sticks, and measuring tapes.</w:t>
            </w:r>
          </w:p>
        </w:tc>
      </w:tr>
      <w:tr w:rsidR="00541BAB" w:rsidRPr="0014201A" w14:paraId="7F4BF179" w14:textId="77777777" w:rsidTr="0014201A">
        <w:tc>
          <w:tcPr>
            <w:tcW w:w="10296" w:type="dxa"/>
            <w:shd w:val="clear" w:color="auto" w:fill="auto"/>
          </w:tcPr>
          <w:p w14:paraId="2D1DF288" w14:textId="77777777" w:rsidR="00541BAB" w:rsidRPr="0014201A" w:rsidRDefault="00FC18CE">
            <w:pPr>
              <w:rPr>
                <w:rFonts w:ascii="Calibri" w:hAnsi="Calibri"/>
              </w:rPr>
            </w:pPr>
            <w:r w:rsidRPr="0014201A">
              <w:rPr>
                <w:rFonts w:ascii="Calibri" w:hAnsi="Calibri"/>
              </w:rPr>
              <w:t>Student Materials:</w:t>
            </w:r>
            <w:r w:rsidR="005805E2" w:rsidRPr="0014201A">
              <w:rPr>
                <w:rFonts w:ascii="Calibri" w:hAnsi="Calibri"/>
              </w:rPr>
              <w:t xml:space="preserve"> </w:t>
            </w:r>
          </w:p>
          <w:p w14:paraId="70EE0D44" w14:textId="77777777" w:rsidR="00872C45" w:rsidRPr="0014201A" w:rsidRDefault="00124587" w:rsidP="0014201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14201A">
              <w:rPr>
                <w:rFonts w:ascii="Calibri" w:hAnsi="Calibri"/>
                <w:sz w:val="20"/>
                <w:szCs w:val="20"/>
              </w:rPr>
              <w:t>Which Tool Should I Use? Assessment</w:t>
            </w:r>
          </w:p>
          <w:p w14:paraId="777FDCF1" w14:textId="77777777" w:rsidR="00124587" w:rsidRPr="00C40330" w:rsidRDefault="00124587" w:rsidP="00C4033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14201A">
              <w:rPr>
                <w:rFonts w:ascii="Calibri" w:hAnsi="Calibri"/>
                <w:sz w:val="20"/>
                <w:szCs w:val="20"/>
              </w:rPr>
              <w:t>Ruler, Yard Stick, Measuring Tape</w:t>
            </w:r>
          </w:p>
        </w:tc>
      </w:tr>
      <w:tr w:rsidR="00541BAB" w:rsidRPr="0014201A" w14:paraId="63F712CD" w14:textId="77777777" w:rsidTr="0014201A">
        <w:tc>
          <w:tcPr>
            <w:tcW w:w="10296" w:type="dxa"/>
            <w:shd w:val="clear" w:color="auto" w:fill="auto"/>
          </w:tcPr>
          <w:p w14:paraId="1F7BACC4" w14:textId="77777777" w:rsidR="00FC18CE" w:rsidRPr="0014201A" w:rsidRDefault="00FC18CE">
            <w:pPr>
              <w:rPr>
                <w:rFonts w:ascii="Calibri" w:hAnsi="Calibri"/>
              </w:rPr>
            </w:pPr>
            <w:r w:rsidRPr="0014201A">
              <w:rPr>
                <w:rFonts w:ascii="Calibri" w:hAnsi="Calibri"/>
              </w:rPr>
              <w:t xml:space="preserve">Teacher Materials:  </w:t>
            </w:r>
          </w:p>
          <w:p w14:paraId="669F8DC7" w14:textId="77777777" w:rsidR="00FC18CE" w:rsidRPr="00C40330" w:rsidRDefault="00C40330" w:rsidP="00C4033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Premeasured crown, bookshelf,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chapter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book.</w:t>
            </w:r>
          </w:p>
          <w:p w14:paraId="120EFC70" w14:textId="77777777" w:rsidR="00C40330" w:rsidRPr="001905B5" w:rsidRDefault="00C40330" w:rsidP="00C40330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541BAB" w:rsidRPr="0014201A" w14:paraId="3A6AB9EF" w14:textId="77777777" w:rsidTr="0014201A">
        <w:tc>
          <w:tcPr>
            <w:tcW w:w="10296" w:type="dxa"/>
            <w:shd w:val="clear" w:color="auto" w:fill="auto"/>
          </w:tcPr>
          <w:p w14:paraId="18993291" w14:textId="77777777" w:rsidR="00FC18CE" w:rsidRPr="0014201A" w:rsidRDefault="00FC18CE">
            <w:pPr>
              <w:rPr>
                <w:rFonts w:ascii="Calibri" w:hAnsi="Calibri"/>
              </w:rPr>
            </w:pPr>
            <w:r w:rsidRPr="0014201A">
              <w:rPr>
                <w:rFonts w:ascii="Calibri" w:hAnsi="Calibri"/>
              </w:rPr>
              <w:t>Directions</w:t>
            </w:r>
            <w:r w:rsidR="00D07152" w:rsidRPr="0014201A">
              <w:rPr>
                <w:rFonts w:ascii="Calibri" w:hAnsi="Calibri"/>
              </w:rPr>
              <w:t xml:space="preserve"> (for teacher to administer assessment task)</w:t>
            </w:r>
            <w:r w:rsidRPr="0014201A">
              <w:rPr>
                <w:rFonts w:ascii="Calibri" w:hAnsi="Calibri"/>
              </w:rPr>
              <w:t>:</w:t>
            </w:r>
          </w:p>
          <w:p w14:paraId="4835B453" w14:textId="77777777" w:rsidR="00FC18CE" w:rsidRPr="0014201A" w:rsidRDefault="00124587" w:rsidP="0014201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4201A">
              <w:rPr>
                <w:rFonts w:ascii="Calibri" w:hAnsi="Calibri"/>
                <w:sz w:val="20"/>
                <w:szCs w:val="20"/>
              </w:rPr>
              <w:t>Break up students into groups of 3.</w:t>
            </w:r>
          </w:p>
          <w:p w14:paraId="4F53B136" w14:textId="77777777" w:rsidR="00124587" w:rsidRPr="0014201A" w:rsidRDefault="00124587" w:rsidP="0014201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4201A">
              <w:rPr>
                <w:rFonts w:ascii="Calibri" w:hAnsi="Calibri"/>
                <w:sz w:val="20"/>
                <w:szCs w:val="20"/>
              </w:rPr>
              <w:t>Give each group: 3 assessments, a ruler, a measuring tape, and a meter stick.</w:t>
            </w:r>
          </w:p>
          <w:p w14:paraId="58C25562" w14:textId="77777777" w:rsidR="00124587" w:rsidRPr="0014201A" w:rsidRDefault="00124587" w:rsidP="0014201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4201A">
              <w:rPr>
                <w:rFonts w:ascii="Calibri" w:hAnsi="Calibri"/>
                <w:sz w:val="20"/>
                <w:szCs w:val="20"/>
              </w:rPr>
              <w:t>Together read through assessment.  Make sure they use the tool they selected to do the actual measurement of the object.</w:t>
            </w:r>
          </w:p>
          <w:p w14:paraId="3252789A" w14:textId="77777777" w:rsidR="00124587" w:rsidRPr="0014201A" w:rsidRDefault="00124587" w:rsidP="0014201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4201A">
              <w:rPr>
                <w:rFonts w:ascii="Calibri" w:hAnsi="Calibri"/>
                <w:sz w:val="20"/>
                <w:szCs w:val="20"/>
              </w:rPr>
              <w:t>Students to complete assessment independently.  They should take turns using the materials and they should not be talking or discussing, though they are in a small group.  Walk around and observe to see if students are measuring appropriately.</w:t>
            </w:r>
          </w:p>
          <w:p w14:paraId="20E98A48" w14:textId="77777777" w:rsidR="00124587" w:rsidRPr="00C40330" w:rsidRDefault="00124587" w:rsidP="00C4033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4201A">
              <w:rPr>
                <w:rFonts w:ascii="Calibri" w:hAnsi="Calibri"/>
                <w:sz w:val="20"/>
                <w:szCs w:val="20"/>
              </w:rPr>
              <w:t>Collect materials and assessments when completed.</w:t>
            </w:r>
          </w:p>
        </w:tc>
      </w:tr>
      <w:tr w:rsidR="00541BAB" w:rsidRPr="0014201A" w14:paraId="43621A79" w14:textId="77777777" w:rsidTr="0014201A">
        <w:tc>
          <w:tcPr>
            <w:tcW w:w="10296" w:type="dxa"/>
            <w:shd w:val="clear" w:color="auto" w:fill="auto"/>
          </w:tcPr>
          <w:p w14:paraId="2B6BCE22" w14:textId="77777777" w:rsidR="00541BAB" w:rsidRPr="0014201A" w:rsidRDefault="00FC18CE">
            <w:pPr>
              <w:rPr>
                <w:rFonts w:ascii="Calibri" w:hAnsi="Calibri"/>
              </w:rPr>
            </w:pPr>
            <w:r w:rsidRPr="0014201A">
              <w:rPr>
                <w:rFonts w:ascii="Calibri" w:hAnsi="Calibri"/>
              </w:rPr>
              <w:t>Prompt:</w:t>
            </w:r>
          </w:p>
          <w:p w14:paraId="61CFACB1" w14:textId="77777777" w:rsidR="00FC18CE" w:rsidRDefault="00CB6480">
            <w:pPr>
              <w:rPr>
                <w:rFonts w:ascii="Calibri" w:hAnsi="Calibri"/>
                <w:sz w:val="20"/>
                <w:szCs w:val="20"/>
              </w:rPr>
            </w:pPr>
            <w:r w:rsidRPr="0014201A">
              <w:rPr>
                <w:rFonts w:ascii="Calibri" w:hAnsi="Calibri"/>
                <w:sz w:val="20"/>
                <w:szCs w:val="20"/>
              </w:rPr>
              <w:t>See attachment.</w:t>
            </w:r>
          </w:p>
          <w:p w14:paraId="7720E0EF" w14:textId="77777777" w:rsidR="001905B5" w:rsidRPr="00C40330" w:rsidRDefault="001905B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1BAB" w:rsidRPr="0014201A" w14:paraId="7D7DAA99" w14:textId="77777777" w:rsidTr="0014201A">
        <w:tc>
          <w:tcPr>
            <w:tcW w:w="10296" w:type="dxa"/>
            <w:shd w:val="clear" w:color="auto" w:fill="auto"/>
          </w:tcPr>
          <w:p w14:paraId="259E724B" w14:textId="77777777" w:rsidR="00541BAB" w:rsidRPr="0014201A" w:rsidRDefault="00FC18CE">
            <w:pPr>
              <w:rPr>
                <w:rFonts w:ascii="Calibri" w:hAnsi="Calibri"/>
              </w:rPr>
            </w:pPr>
            <w:r w:rsidRPr="0014201A">
              <w:rPr>
                <w:rFonts w:ascii="Calibri" w:hAnsi="Calibri"/>
              </w:rPr>
              <w:t>Correct or Model Answer:</w:t>
            </w:r>
          </w:p>
          <w:p w14:paraId="4A937505" w14:textId="77777777" w:rsidR="00FC18CE" w:rsidRPr="0014201A" w:rsidRDefault="00124587" w:rsidP="0014201A">
            <w:pPr>
              <w:tabs>
                <w:tab w:val="left" w:pos="720"/>
                <w:tab w:val="left" w:pos="5400"/>
                <w:tab w:val="left" w:pos="6120"/>
                <w:tab w:val="left" w:pos="12960"/>
              </w:tabs>
              <w:rPr>
                <w:rFonts w:ascii="Calibri" w:hAnsi="Calibri"/>
                <w:sz w:val="20"/>
                <w:szCs w:val="20"/>
              </w:rPr>
            </w:pPr>
            <w:r w:rsidRPr="0014201A">
              <w:rPr>
                <w:rFonts w:ascii="Calibri" w:hAnsi="Calibri"/>
                <w:sz w:val="20"/>
                <w:szCs w:val="20"/>
              </w:rPr>
              <w:t>1.  Foot – Ruler</w:t>
            </w:r>
          </w:p>
          <w:p w14:paraId="15FD2F7D" w14:textId="77777777" w:rsidR="00124587" w:rsidRPr="0014201A" w:rsidRDefault="00124587" w:rsidP="0014201A">
            <w:pPr>
              <w:tabs>
                <w:tab w:val="left" w:pos="720"/>
                <w:tab w:val="left" w:pos="5400"/>
                <w:tab w:val="left" w:pos="6120"/>
                <w:tab w:val="left" w:pos="12960"/>
              </w:tabs>
              <w:rPr>
                <w:rFonts w:ascii="Calibri" w:hAnsi="Calibri"/>
                <w:sz w:val="20"/>
                <w:szCs w:val="20"/>
              </w:rPr>
            </w:pPr>
            <w:r w:rsidRPr="0014201A">
              <w:rPr>
                <w:rFonts w:ascii="Calibri" w:hAnsi="Calibri"/>
                <w:sz w:val="20"/>
                <w:szCs w:val="20"/>
              </w:rPr>
              <w:t xml:space="preserve">     Waist – Measuring Tape</w:t>
            </w:r>
          </w:p>
          <w:p w14:paraId="2D138CC1" w14:textId="77777777" w:rsidR="00124587" w:rsidRPr="0014201A" w:rsidRDefault="00124587" w:rsidP="0014201A">
            <w:pPr>
              <w:tabs>
                <w:tab w:val="left" w:pos="720"/>
                <w:tab w:val="left" w:pos="5400"/>
                <w:tab w:val="left" w:pos="6120"/>
                <w:tab w:val="left" w:pos="12960"/>
              </w:tabs>
              <w:rPr>
                <w:rFonts w:ascii="Calibri" w:hAnsi="Calibri"/>
                <w:sz w:val="20"/>
                <w:szCs w:val="20"/>
              </w:rPr>
            </w:pPr>
            <w:r w:rsidRPr="0014201A">
              <w:rPr>
                <w:rFonts w:ascii="Calibri" w:hAnsi="Calibri"/>
                <w:sz w:val="20"/>
                <w:szCs w:val="20"/>
              </w:rPr>
              <w:t xml:space="preserve">     Height – Yard Stick</w:t>
            </w:r>
          </w:p>
          <w:p w14:paraId="620B8062" w14:textId="77777777" w:rsidR="00124587" w:rsidRPr="0014201A" w:rsidRDefault="00124587" w:rsidP="0014201A">
            <w:pPr>
              <w:tabs>
                <w:tab w:val="left" w:pos="720"/>
                <w:tab w:val="left" w:pos="5400"/>
                <w:tab w:val="left" w:pos="6120"/>
                <w:tab w:val="left" w:pos="12960"/>
              </w:tabs>
              <w:rPr>
                <w:rFonts w:ascii="Calibri" w:hAnsi="Calibri"/>
                <w:sz w:val="20"/>
                <w:szCs w:val="20"/>
              </w:rPr>
            </w:pPr>
          </w:p>
          <w:p w14:paraId="6E49193F" w14:textId="77777777" w:rsidR="00124587" w:rsidRDefault="00124587" w:rsidP="0014201A">
            <w:pPr>
              <w:tabs>
                <w:tab w:val="left" w:pos="720"/>
                <w:tab w:val="left" w:pos="5400"/>
                <w:tab w:val="left" w:pos="6120"/>
                <w:tab w:val="left" w:pos="12960"/>
              </w:tabs>
              <w:rPr>
                <w:rFonts w:ascii="Calibri" w:hAnsi="Calibri"/>
                <w:sz w:val="20"/>
                <w:szCs w:val="20"/>
              </w:rPr>
            </w:pPr>
            <w:r w:rsidRPr="0014201A">
              <w:rPr>
                <w:rFonts w:ascii="Calibri" w:hAnsi="Calibri"/>
                <w:sz w:val="20"/>
                <w:szCs w:val="20"/>
              </w:rPr>
              <w:t>2. Students should be able to accurately measure th</w:t>
            </w:r>
            <w:r w:rsidR="00C40330">
              <w:rPr>
                <w:rFonts w:ascii="Calibri" w:hAnsi="Calibri"/>
                <w:sz w:val="20"/>
                <w:szCs w:val="20"/>
              </w:rPr>
              <w:t>e selected objects</w:t>
            </w:r>
            <w:r w:rsidRPr="0014201A">
              <w:rPr>
                <w:rFonts w:ascii="Calibri" w:hAnsi="Calibri"/>
                <w:sz w:val="20"/>
                <w:szCs w:val="20"/>
              </w:rPr>
              <w:t xml:space="preserve">.  Their measurements should be correctly labeled with unit of measure. </w:t>
            </w:r>
          </w:p>
          <w:p w14:paraId="055A8A70" w14:textId="77777777" w:rsidR="001905B5" w:rsidRPr="0014201A" w:rsidRDefault="001905B5" w:rsidP="0014201A">
            <w:pPr>
              <w:tabs>
                <w:tab w:val="left" w:pos="720"/>
                <w:tab w:val="left" w:pos="5400"/>
                <w:tab w:val="left" w:pos="6120"/>
                <w:tab w:val="left" w:pos="12960"/>
              </w:tabs>
              <w:rPr>
                <w:rFonts w:ascii="Calibri" w:hAnsi="Calibri"/>
              </w:rPr>
            </w:pPr>
          </w:p>
        </w:tc>
      </w:tr>
    </w:tbl>
    <w:p w14:paraId="5906AD76" w14:textId="77777777" w:rsidR="00124587" w:rsidRDefault="00124587" w:rsidP="00B7578B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0"/>
        <w:gridCol w:w="2656"/>
        <w:gridCol w:w="2462"/>
      </w:tblGrid>
      <w:tr w:rsidR="00B7578B" w:rsidRPr="0014201A" w14:paraId="654C2414" w14:textId="77777777" w:rsidTr="00872C45">
        <w:tc>
          <w:tcPr>
            <w:tcW w:w="10260" w:type="dxa"/>
            <w:gridSpan w:val="4"/>
            <w:shd w:val="clear" w:color="auto" w:fill="FBD4B4"/>
          </w:tcPr>
          <w:p w14:paraId="703967B3" w14:textId="77777777" w:rsidR="00B7578B" w:rsidRPr="0014201A" w:rsidRDefault="00B7578B" w:rsidP="00B7578B">
            <w:pPr>
              <w:tabs>
                <w:tab w:val="left" w:pos="540"/>
              </w:tabs>
              <w:rPr>
                <w:rFonts w:ascii="Calibri" w:hAnsi="Calibri" w:cs="Arial"/>
                <w:b/>
              </w:rPr>
            </w:pPr>
            <w:r w:rsidRPr="0014201A">
              <w:rPr>
                <w:rFonts w:ascii="Calibri" w:hAnsi="Calibri" w:cs="Arial"/>
                <w:b/>
              </w:rPr>
              <w:t xml:space="preserve">Scoring Guide/Rubric </w:t>
            </w:r>
            <w:r w:rsidRPr="0014201A">
              <w:rPr>
                <w:rFonts w:ascii="Calibri" w:hAnsi="Calibri" w:cs="Arial"/>
              </w:rPr>
              <w:t>(a</w:t>
            </w:r>
            <w:r w:rsidRPr="0014201A">
              <w:rPr>
                <w:rFonts w:ascii="Calibri" w:hAnsi="Calibri"/>
              </w:rPr>
              <w:t xml:space="preserve"> score should be awarded for each criterion below)</w:t>
            </w:r>
          </w:p>
        </w:tc>
      </w:tr>
      <w:tr w:rsidR="00B7578B" w:rsidRPr="0014201A" w14:paraId="43975E04" w14:textId="77777777" w:rsidTr="00872C45">
        <w:tc>
          <w:tcPr>
            <w:tcW w:w="2572" w:type="dxa"/>
            <w:shd w:val="clear" w:color="auto" w:fill="C6D9F1"/>
          </w:tcPr>
          <w:p w14:paraId="3510FC64" w14:textId="77777777" w:rsidR="00B7578B" w:rsidRPr="0014201A" w:rsidRDefault="00B7578B" w:rsidP="00872C45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</w:rPr>
            </w:pPr>
            <w:r w:rsidRPr="0014201A">
              <w:rPr>
                <w:rFonts w:ascii="Calibri" w:hAnsi="Calibri" w:cs="Arial"/>
                <w:b/>
              </w:rPr>
              <w:t>Criteria (CCSS code)</w:t>
            </w:r>
          </w:p>
        </w:tc>
        <w:tc>
          <w:tcPr>
            <w:tcW w:w="2570" w:type="dxa"/>
            <w:shd w:val="clear" w:color="auto" w:fill="C6D9F1"/>
          </w:tcPr>
          <w:p w14:paraId="67AF5C19" w14:textId="77777777" w:rsidR="00B7578B" w:rsidRPr="0014201A" w:rsidRDefault="00B7578B" w:rsidP="00872C45">
            <w:pPr>
              <w:jc w:val="center"/>
              <w:rPr>
                <w:rFonts w:ascii="Calibri" w:hAnsi="Calibri"/>
                <w:b/>
              </w:rPr>
            </w:pPr>
            <w:r w:rsidRPr="0014201A">
              <w:rPr>
                <w:rFonts w:ascii="Calibri" w:hAnsi="Calibri"/>
                <w:b/>
              </w:rPr>
              <w:t>0 points</w:t>
            </w:r>
          </w:p>
        </w:tc>
        <w:tc>
          <w:tcPr>
            <w:tcW w:w="2656" w:type="dxa"/>
            <w:shd w:val="clear" w:color="auto" w:fill="C6D9F1"/>
          </w:tcPr>
          <w:p w14:paraId="4D6D07C5" w14:textId="77777777" w:rsidR="00B7578B" w:rsidRPr="0014201A" w:rsidRDefault="00B7578B" w:rsidP="00872C45">
            <w:pPr>
              <w:jc w:val="center"/>
              <w:rPr>
                <w:rFonts w:ascii="Calibri" w:hAnsi="Calibri"/>
                <w:b/>
              </w:rPr>
            </w:pPr>
            <w:r w:rsidRPr="0014201A">
              <w:rPr>
                <w:rFonts w:ascii="Calibri" w:hAnsi="Calibri"/>
                <w:b/>
              </w:rPr>
              <w:t>1 Point</w:t>
            </w:r>
          </w:p>
        </w:tc>
        <w:tc>
          <w:tcPr>
            <w:tcW w:w="2462" w:type="dxa"/>
            <w:shd w:val="clear" w:color="auto" w:fill="C6D9F1"/>
          </w:tcPr>
          <w:p w14:paraId="6ACFDE7D" w14:textId="77777777" w:rsidR="00B7578B" w:rsidRPr="0014201A" w:rsidRDefault="00B7578B" w:rsidP="00872C45">
            <w:pPr>
              <w:jc w:val="center"/>
              <w:rPr>
                <w:rFonts w:ascii="Calibri" w:hAnsi="Calibri"/>
                <w:b/>
              </w:rPr>
            </w:pPr>
            <w:r w:rsidRPr="0014201A">
              <w:rPr>
                <w:rFonts w:ascii="Calibri" w:hAnsi="Calibri"/>
                <w:b/>
              </w:rPr>
              <w:t>2 Point</w:t>
            </w:r>
          </w:p>
        </w:tc>
      </w:tr>
      <w:tr w:rsidR="00B7578B" w:rsidRPr="0014201A" w14:paraId="4BFE5C12" w14:textId="77777777" w:rsidTr="00872C45">
        <w:tc>
          <w:tcPr>
            <w:tcW w:w="2572" w:type="dxa"/>
          </w:tcPr>
          <w:p w14:paraId="20FE9BFE" w14:textId="77777777" w:rsidR="00B7578B" w:rsidRPr="0014201A" w:rsidRDefault="00124587" w:rsidP="00872C45">
            <w:pPr>
              <w:tabs>
                <w:tab w:val="left" w:pos="540"/>
              </w:tabs>
              <w:rPr>
                <w:rFonts w:eastAsia="Times New Roman"/>
                <w:sz w:val="20"/>
                <w:szCs w:val="20"/>
              </w:rPr>
            </w:pPr>
            <w:r w:rsidRPr="0014201A">
              <w:rPr>
                <w:rFonts w:eastAsia="Times New Roman"/>
                <w:sz w:val="20"/>
                <w:szCs w:val="20"/>
              </w:rPr>
              <w:t xml:space="preserve">2.MD.1: Measure the length of an object by </w:t>
            </w:r>
            <w:r w:rsidRPr="0014201A">
              <w:rPr>
                <w:rFonts w:eastAsia="Times New Roman"/>
                <w:sz w:val="20"/>
                <w:szCs w:val="20"/>
                <w:u w:val="single"/>
              </w:rPr>
              <w:t>selecting and using appropriate tools such as rulers, yardsticks, meter sticks, and measuring tapes</w:t>
            </w:r>
            <w:r w:rsidRPr="0014201A">
              <w:rPr>
                <w:rFonts w:eastAsia="Times New Roman"/>
                <w:sz w:val="20"/>
                <w:szCs w:val="20"/>
              </w:rPr>
              <w:t>.</w:t>
            </w:r>
          </w:p>
          <w:p w14:paraId="62B31F43" w14:textId="77777777" w:rsidR="004D63D1" w:rsidRPr="0014201A" w:rsidRDefault="004D63D1" w:rsidP="00872C45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14:paraId="0CC32BD4" w14:textId="77777777" w:rsidR="00B7578B" w:rsidRPr="0014201A" w:rsidRDefault="00C40330" w:rsidP="00872C45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 is </w:t>
            </w:r>
            <w:r w:rsidR="00124587" w:rsidRPr="0014201A">
              <w:rPr>
                <w:rFonts w:cs="Arial"/>
                <w:sz w:val="20"/>
                <w:szCs w:val="20"/>
              </w:rPr>
              <w:t>able to select an appropriate tool to measure</w:t>
            </w:r>
            <w:r>
              <w:rPr>
                <w:rFonts w:cs="Arial"/>
                <w:sz w:val="20"/>
                <w:szCs w:val="20"/>
              </w:rPr>
              <w:t xml:space="preserve"> for 1 or less objects.</w:t>
            </w:r>
          </w:p>
        </w:tc>
        <w:tc>
          <w:tcPr>
            <w:tcW w:w="2656" w:type="dxa"/>
          </w:tcPr>
          <w:p w14:paraId="3675195E" w14:textId="77777777" w:rsidR="00B7578B" w:rsidRPr="0014201A" w:rsidRDefault="00C40330" w:rsidP="00872C45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is</w:t>
            </w:r>
            <w:r w:rsidR="00124587" w:rsidRPr="0014201A">
              <w:rPr>
                <w:rFonts w:cs="Arial"/>
                <w:sz w:val="20"/>
                <w:szCs w:val="20"/>
              </w:rPr>
              <w:t xml:space="preserve"> able to select an appropriate tool to measure</w:t>
            </w:r>
            <w:r>
              <w:rPr>
                <w:rFonts w:cs="Arial"/>
                <w:sz w:val="20"/>
                <w:szCs w:val="20"/>
              </w:rPr>
              <w:t xml:space="preserve"> for 2 objects.</w:t>
            </w:r>
          </w:p>
        </w:tc>
        <w:tc>
          <w:tcPr>
            <w:tcW w:w="2462" w:type="dxa"/>
          </w:tcPr>
          <w:p w14:paraId="455AEB36" w14:textId="77777777" w:rsidR="00B7578B" w:rsidRPr="0014201A" w:rsidRDefault="00124587" w:rsidP="00872C45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14201A">
              <w:rPr>
                <w:rFonts w:cs="Arial"/>
                <w:sz w:val="20"/>
                <w:szCs w:val="20"/>
              </w:rPr>
              <w:t>Student</w:t>
            </w:r>
            <w:r w:rsidR="004D63D1" w:rsidRPr="0014201A">
              <w:rPr>
                <w:rFonts w:cs="Arial"/>
                <w:sz w:val="20"/>
                <w:szCs w:val="20"/>
              </w:rPr>
              <w:t xml:space="preserve"> </w:t>
            </w:r>
            <w:r w:rsidR="00C40330">
              <w:rPr>
                <w:rFonts w:cs="Arial"/>
                <w:sz w:val="20"/>
                <w:szCs w:val="20"/>
              </w:rPr>
              <w:t xml:space="preserve">is </w:t>
            </w:r>
            <w:r w:rsidR="004D63D1" w:rsidRPr="0014201A">
              <w:rPr>
                <w:rFonts w:cs="Arial"/>
                <w:sz w:val="20"/>
                <w:szCs w:val="20"/>
              </w:rPr>
              <w:t xml:space="preserve">consistently is able </w:t>
            </w:r>
            <w:proofErr w:type="gramStart"/>
            <w:r w:rsidR="004D63D1" w:rsidRPr="0014201A">
              <w:rPr>
                <w:rFonts w:cs="Arial"/>
                <w:sz w:val="20"/>
                <w:szCs w:val="20"/>
              </w:rPr>
              <w:t xml:space="preserve">to </w:t>
            </w:r>
            <w:r w:rsidRPr="0014201A">
              <w:rPr>
                <w:rFonts w:cs="Arial"/>
                <w:sz w:val="20"/>
                <w:szCs w:val="20"/>
              </w:rPr>
              <w:t xml:space="preserve"> select</w:t>
            </w:r>
            <w:proofErr w:type="gramEnd"/>
            <w:r w:rsidRPr="0014201A">
              <w:rPr>
                <w:rFonts w:cs="Arial"/>
                <w:sz w:val="20"/>
                <w:szCs w:val="20"/>
              </w:rPr>
              <w:t xml:space="preserve"> an appropriate</w:t>
            </w:r>
            <w:r w:rsidR="004D63D1" w:rsidRPr="0014201A">
              <w:rPr>
                <w:rFonts w:cs="Arial"/>
                <w:sz w:val="20"/>
                <w:szCs w:val="20"/>
              </w:rPr>
              <w:t xml:space="preserve"> tool to measure</w:t>
            </w:r>
            <w:r w:rsidR="00C40330">
              <w:rPr>
                <w:rFonts w:cs="Arial"/>
                <w:sz w:val="20"/>
                <w:szCs w:val="20"/>
              </w:rPr>
              <w:t xml:space="preserve"> for all three objects.</w:t>
            </w:r>
          </w:p>
        </w:tc>
      </w:tr>
      <w:tr w:rsidR="00124587" w:rsidRPr="0014201A" w14:paraId="47614B9D" w14:textId="77777777" w:rsidTr="00872C45">
        <w:tc>
          <w:tcPr>
            <w:tcW w:w="2572" w:type="dxa"/>
          </w:tcPr>
          <w:p w14:paraId="781EF621" w14:textId="77777777" w:rsidR="004D63D1" w:rsidRPr="001905B5" w:rsidRDefault="004D63D1" w:rsidP="00872C45">
            <w:pPr>
              <w:tabs>
                <w:tab w:val="left" w:pos="540"/>
              </w:tabs>
              <w:rPr>
                <w:rFonts w:eastAsia="Times New Roman"/>
                <w:sz w:val="20"/>
                <w:szCs w:val="20"/>
                <w:u w:val="single"/>
              </w:rPr>
            </w:pPr>
            <w:r w:rsidRPr="0014201A">
              <w:rPr>
                <w:rFonts w:eastAsia="Times New Roman"/>
                <w:sz w:val="20"/>
                <w:szCs w:val="20"/>
              </w:rPr>
              <w:t>2.MD.1</w:t>
            </w:r>
            <w:r w:rsidRPr="0014201A">
              <w:rPr>
                <w:rFonts w:eastAsia="Times New Roman"/>
                <w:sz w:val="20"/>
                <w:szCs w:val="20"/>
                <w:u w:val="single"/>
              </w:rPr>
              <w:t>: Measure the length of an object by selecting and using appropriate tools such as rulers, yardsticks, meter sticks, and measuring tapes</w:t>
            </w:r>
          </w:p>
        </w:tc>
        <w:tc>
          <w:tcPr>
            <w:tcW w:w="2570" w:type="dxa"/>
          </w:tcPr>
          <w:p w14:paraId="56D536CA" w14:textId="77777777" w:rsidR="00124587" w:rsidRPr="0014201A" w:rsidRDefault="004D63D1" w:rsidP="00872C45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14201A">
              <w:rPr>
                <w:rFonts w:cs="Arial"/>
                <w:sz w:val="20"/>
                <w:szCs w:val="20"/>
              </w:rPr>
              <w:t>Student measures with significant errors and does not label their answers appropriately.</w:t>
            </w:r>
          </w:p>
        </w:tc>
        <w:tc>
          <w:tcPr>
            <w:tcW w:w="2656" w:type="dxa"/>
          </w:tcPr>
          <w:p w14:paraId="4CA3C550" w14:textId="77777777" w:rsidR="00124587" w:rsidRPr="0014201A" w:rsidRDefault="004D63D1" w:rsidP="00872C45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14201A">
              <w:rPr>
                <w:rFonts w:cs="Arial"/>
                <w:sz w:val="20"/>
                <w:szCs w:val="20"/>
              </w:rPr>
              <w:t>Student is able to measure with slight inaccuracies but they are able to label their answers appropriately.</w:t>
            </w:r>
          </w:p>
          <w:p w14:paraId="41D57769" w14:textId="77777777" w:rsidR="004D63D1" w:rsidRPr="0014201A" w:rsidRDefault="004D63D1" w:rsidP="00872C45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62" w:type="dxa"/>
          </w:tcPr>
          <w:p w14:paraId="3552DFD2" w14:textId="77777777" w:rsidR="00124587" w:rsidRPr="0014201A" w:rsidRDefault="004D63D1" w:rsidP="00872C45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14201A">
              <w:rPr>
                <w:rFonts w:cs="Arial"/>
                <w:sz w:val="20"/>
                <w:szCs w:val="20"/>
              </w:rPr>
              <w:t>Student is able to consistently and accurately measure all three objects and label their answers appropriately.</w:t>
            </w:r>
          </w:p>
        </w:tc>
      </w:tr>
    </w:tbl>
    <w:p w14:paraId="7A9E9515" w14:textId="77777777" w:rsidR="001905B5" w:rsidRPr="001905B5" w:rsidRDefault="001905B5" w:rsidP="001905B5">
      <w:pPr>
        <w:jc w:val="center"/>
        <w:rPr>
          <w:rFonts w:ascii="Calibri" w:hAnsi="Calibri"/>
          <w:b/>
          <w:sz w:val="32"/>
          <w:szCs w:val="32"/>
        </w:rPr>
      </w:pPr>
      <w:r w:rsidRPr="001905B5">
        <w:rPr>
          <w:rFonts w:ascii="Calibri" w:hAnsi="Calibri"/>
          <w:b/>
          <w:sz w:val="32"/>
          <w:szCs w:val="32"/>
        </w:rPr>
        <w:lastRenderedPageBreak/>
        <w:t>Which Tool Should I Use?</w:t>
      </w:r>
    </w:p>
    <w:p w14:paraId="30CA38AC" w14:textId="77777777" w:rsidR="001905B5" w:rsidRPr="001905B5" w:rsidRDefault="001905B5" w:rsidP="001905B5">
      <w:pPr>
        <w:jc w:val="center"/>
        <w:rPr>
          <w:rFonts w:ascii="Calibri" w:hAnsi="Calibri"/>
          <w:b/>
          <w:sz w:val="28"/>
          <w:szCs w:val="28"/>
        </w:rPr>
      </w:pPr>
      <w:r w:rsidRPr="001905B5">
        <w:rPr>
          <w:rFonts w:ascii="Calibri" w:hAnsi="Calibri"/>
          <w:b/>
          <w:sz w:val="28"/>
          <w:szCs w:val="28"/>
        </w:rPr>
        <w:t>Second Grade Mathematics Assessment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1905B5" w:rsidRPr="00983681" w14:paraId="2CA6CD10" w14:textId="77777777" w:rsidTr="001B7554">
        <w:tc>
          <w:tcPr>
            <w:tcW w:w="10638" w:type="dxa"/>
            <w:shd w:val="clear" w:color="auto" w:fill="auto"/>
          </w:tcPr>
          <w:p w14:paraId="58ECE3A4" w14:textId="77777777" w:rsidR="001905B5" w:rsidRDefault="001905B5" w:rsidP="001905B5">
            <w:pPr>
              <w:rPr>
                <w:rFonts w:ascii="Calibri" w:hAnsi="Calibri"/>
              </w:rPr>
            </w:pPr>
            <w:r w:rsidRPr="00983681">
              <w:rPr>
                <w:rFonts w:ascii="Calibri" w:hAnsi="Calibri"/>
              </w:rPr>
              <w:t xml:space="preserve">Problem:   </w:t>
            </w:r>
          </w:p>
          <w:p w14:paraId="12E5FD85" w14:textId="77777777" w:rsidR="001905B5" w:rsidRPr="001905B5" w:rsidRDefault="001905B5" w:rsidP="001905B5">
            <w:pPr>
              <w:rPr>
                <w:rFonts w:ascii="Calibri" w:hAnsi="Calibri"/>
              </w:rPr>
            </w:pPr>
          </w:p>
          <w:p w14:paraId="1C3BA339" w14:textId="77777777" w:rsidR="001905B5" w:rsidRPr="00092A50" w:rsidRDefault="001905B5" w:rsidP="001B755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92A50">
              <w:rPr>
                <w:rFonts w:ascii="Arial" w:hAnsi="Arial"/>
                <w:sz w:val="28"/>
                <w:szCs w:val="28"/>
              </w:rPr>
              <w:t xml:space="preserve">Sam is playing a part in a play and his mom needs to make him a costume.  </w:t>
            </w:r>
          </w:p>
          <w:p w14:paraId="36F17542" w14:textId="77777777" w:rsidR="001905B5" w:rsidRPr="00092A50" w:rsidRDefault="001905B5" w:rsidP="001B7554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092A50">
              <w:rPr>
                <w:rFonts w:ascii="Arial" w:hAnsi="Arial"/>
                <w:sz w:val="28"/>
                <w:szCs w:val="28"/>
              </w:rPr>
              <w:t>She needs to measure his foot, his height, and around his head.</w:t>
            </w:r>
          </w:p>
          <w:p w14:paraId="682C3D9D" w14:textId="77777777" w:rsidR="001905B5" w:rsidRPr="00092A50" w:rsidRDefault="001905B5" w:rsidP="001B755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0444ABAC" w14:textId="77777777" w:rsidR="001905B5" w:rsidRPr="00092A50" w:rsidRDefault="001905B5" w:rsidP="001B7554">
            <w:pPr>
              <w:rPr>
                <w:rFonts w:ascii="Arial" w:hAnsi="Arial"/>
                <w:sz w:val="28"/>
                <w:szCs w:val="28"/>
              </w:rPr>
            </w:pPr>
            <w:r w:rsidRPr="00092A50">
              <w:rPr>
                <w:rFonts w:ascii="Arial" w:hAnsi="Arial"/>
                <w:sz w:val="28"/>
                <w:szCs w:val="28"/>
              </w:rPr>
              <w:t>1. First decide which measurement tool would be most appropriate for each object.  Match the object with the appropriate tool.</w:t>
            </w:r>
          </w:p>
          <w:p w14:paraId="597A8DB8" w14:textId="77777777" w:rsidR="001905B5" w:rsidRPr="00092A50" w:rsidRDefault="001905B5" w:rsidP="001B7554">
            <w:pPr>
              <w:rPr>
                <w:rFonts w:ascii="Arial" w:hAnsi="Arial"/>
                <w:sz w:val="28"/>
                <w:szCs w:val="28"/>
              </w:rPr>
            </w:pPr>
          </w:p>
          <w:p w14:paraId="4D9BBA70" w14:textId="77777777" w:rsidR="001905B5" w:rsidRPr="00092A50" w:rsidRDefault="001905B5" w:rsidP="001B7554">
            <w:pPr>
              <w:rPr>
                <w:rFonts w:ascii="Arial" w:hAnsi="Arial"/>
                <w:sz w:val="28"/>
                <w:szCs w:val="28"/>
              </w:rPr>
            </w:pPr>
          </w:p>
          <w:p w14:paraId="6A4C386C" w14:textId="77777777" w:rsidR="001905B5" w:rsidRPr="00092A50" w:rsidRDefault="001905B5" w:rsidP="001B7554">
            <w:pPr>
              <w:ind w:firstLine="720"/>
              <w:rPr>
                <w:rFonts w:ascii="Arial" w:hAnsi="Arial"/>
              </w:rPr>
            </w:pPr>
            <w:r w:rsidRPr="00092A50">
              <w:rPr>
                <w:rFonts w:ascii="Arial" w:hAnsi="Arial"/>
              </w:rPr>
              <w:t>Foot</w:t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  <w:t>Yard Stick</w:t>
            </w:r>
          </w:p>
          <w:p w14:paraId="091D69FE" w14:textId="77777777" w:rsidR="001905B5" w:rsidRPr="00092A50" w:rsidRDefault="001905B5" w:rsidP="001B7554">
            <w:pPr>
              <w:rPr>
                <w:rFonts w:ascii="Arial" w:hAnsi="Arial"/>
              </w:rPr>
            </w:pPr>
          </w:p>
          <w:p w14:paraId="4877F82F" w14:textId="77777777" w:rsidR="001905B5" w:rsidRPr="00092A50" w:rsidRDefault="001905B5" w:rsidP="001B7554">
            <w:pPr>
              <w:rPr>
                <w:rFonts w:ascii="Arial" w:hAnsi="Arial"/>
              </w:rPr>
            </w:pPr>
          </w:p>
          <w:p w14:paraId="3D7904C8" w14:textId="77777777" w:rsidR="001905B5" w:rsidRPr="00092A50" w:rsidRDefault="001905B5" w:rsidP="001B7554">
            <w:pPr>
              <w:ind w:firstLine="720"/>
              <w:rPr>
                <w:rFonts w:ascii="Arial" w:hAnsi="Arial"/>
              </w:rPr>
            </w:pPr>
            <w:r w:rsidRPr="00092A50">
              <w:rPr>
                <w:rFonts w:ascii="Arial" w:hAnsi="Arial"/>
              </w:rPr>
              <w:t>Head</w:t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  <w:t>Measuring Tape</w:t>
            </w:r>
          </w:p>
          <w:p w14:paraId="66B94119" w14:textId="77777777" w:rsidR="001905B5" w:rsidRPr="00092A50" w:rsidRDefault="001905B5" w:rsidP="001B7554">
            <w:pPr>
              <w:rPr>
                <w:rFonts w:ascii="Arial" w:hAnsi="Arial"/>
              </w:rPr>
            </w:pPr>
          </w:p>
          <w:p w14:paraId="6C03511E" w14:textId="77777777" w:rsidR="001905B5" w:rsidRPr="00092A50" w:rsidRDefault="001905B5" w:rsidP="001B7554">
            <w:pPr>
              <w:rPr>
                <w:rFonts w:ascii="Arial" w:hAnsi="Arial"/>
              </w:rPr>
            </w:pPr>
          </w:p>
          <w:p w14:paraId="564BE176" w14:textId="77777777" w:rsidR="001905B5" w:rsidRPr="00092A50" w:rsidRDefault="001905B5" w:rsidP="001B7554">
            <w:pPr>
              <w:ind w:firstLine="720"/>
              <w:rPr>
                <w:rFonts w:ascii="Arial" w:hAnsi="Arial"/>
              </w:rPr>
            </w:pPr>
            <w:r w:rsidRPr="00092A50">
              <w:rPr>
                <w:rFonts w:ascii="Arial" w:hAnsi="Arial"/>
              </w:rPr>
              <w:t>Height</w:t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</w:r>
            <w:r w:rsidRPr="00092A50">
              <w:rPr>
                <w:rFonts w:ascii="Arial" w:hAnsi="Arial"/>
              </w:rPr>
              <w:tab/>
              <w:t>Ruler</w:t>
            </w:r>
          </w:p>
          <w:p w14:paraId="3815458F" w14:textId="77777777" w:rsidR="001905B5" w:rsidRPr="00092A50" w:rsidRDefault="001905B5" w:rsidP="001B7554">
            <w:pPr>
              <w:rPr>
                <w:rFonts w:ascii="Arial" w:hAnsi="Arial"/>
                <w:sz w:val="28"/>
                <w:szCs w:val="28"/>
              </w:rPr>
            </w:pPr>
          </w:p>
          <w:p w14:paraId="231A42B0" w14:textId="77777777" w:rsidR="001905B5" w:rsidRPr="00092A50" w:rsidRDefault="001905B5" w:rsidP="001B7554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417D1535" w14:textId="77777777" w:rsidR="001905B5" w:rsidRPr="00092A50" w:rsidRDefault="001905B5" w:rsidP="001B7554">
            <w:pPr>
              <w:rPr>
                <w:rFonts w:ascii="Arial" w:hAnsi="Arial"/>
                <w:sz w:val="28"/>
                <w:szCs w:val="28"/>
              </w:rPr>
            </w:pPr>
            <w:r w:rsidRPr="00092A50">
              <w:rPr>
                <w:rFonts w:ascii="Arial" w:hAnsi="Arial"/>
                <w:sz w:val="28"/>
                <w:szCs w:val="28"/>
              </w:rPr>
              <w:t>Your teacher has selected a bookshelf, a chapter book, and a crown for you to measure.  Measure the objects to figure out Sam’s measurements.</w:t>
            </w:r>
          </w:p>
          <w:p w14:paraId="76A35FBA" w14:textId="77777777" w:rsidR="001905B5" w:rsidRPr="00092A50" w:rsidRDefault="001905B5" w:rsidP="001B7554">
            <w:pPr>
              <w:rPr>
                <w:rFonts w:ascii="Arial" w:hAnsi="Arial"/>
                <w:sz w:val="28"/>
                <w:szCs w:val="28"/>
              </w:rPr>
            </w:pPr>
          </w:p>
          <w:p w14:paraId="749C5BBA" w14:textId="77777777" w:rsidR="001905B5" w:rsidRPr="00092A50" w:rsidRDefault="001905B5" w:rsidP="001B7554">
            <w:pPr>
              <w:rPr>
                <w:rFonts w:ascii="Arial" w:hAnsi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96"/>
            </w:tblGrid>
            <w:tr w:rsidR="001905B5" w:rsidRPr="00092A50" w14:paraId="5C99FF07" w14:textId="77777777" w:rsidTr="001B7554">
              <w:tc>
                <w:tcPr>
                  <w:tcW w:w="10296" w:type="dxa"/>
                  <w:shd w:val="clear" w:color="auto" w:fill="auto"/>
                </w:tcPr>
                <w:p w14:paraId="2D77E3D6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  <w:r w:rsidRPr="00092A50">
                    <w:rPr>
                      <w:rFonts w:ascii="Arial" w:hAnsi="Arial"/>
                    </w:rPr>
                    <w:t xml:space="preserve">2a.  </w:t>
                  </w:r>
                </w:p>
                <w:p w14:paraId="6B6C468E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  <w:r w:rsidRPr="00092A50">
                    <w:rPr>
                      <w:rFonts w:ascii="Arial" w:hAnsi="Arial"/>
                    </w:rPr>
                    <w:t xml:space="preserve">Sam’s height is the same as your bookshelf.   </w:t>
                  </w:r>
                </w:p>
                <w:p w14:paraId="33DBB02B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  <w:r w:rsidRPr="00092A50">
                    <w:rPr>
                      <w:rFonts w:ascii="Arial" w:hAnsi="Arial"/>
                    </w:rPr>
                    <w:t>Using the appropriate measuring tool, measure the height of your bookshelf.</w:t>
                  </w:r>
                </w:p>
                <w:p w14:paraId="0E0241C2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</w:p>
                <w:p w14:paraId="07A164AE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  <w:r w:rsidRPr="00092A50">
                    <w:rPr>
                      <w:rFonts w:ascii="Arial" w:hAnsi="Arial"/>
                    </w:rPr>
                    <w:t>Sam’s height is ________________.</w:t>
                  </w:r>
                </w:p>
                <w:p w14:paraId="55A01956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</w:p>
                <w:p w14:paraId="79F8E5EF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</w:p>
              </w:tc>
            </w:tr>
            <w:tr w:rsidR="001905B5" w:rsidRPr="00092A50" w14:paraId="7F176CDF" w14:textId="77777777" w:rsidTr="001B7554">
              <w:tc>
                <w:tcPr>
                  <w:tcW w:w="10296" w:type="dxa"/>
                  <w:shd w:val="clear" w:color="auto" w:fill="auto"/>
                </w:tcPr>
                <w:p w14:paraId="1AD99D77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  <w:r w:rsidRPr="00092A50">
                    <w:rPr>
                      <w:rFonts w:ascii="Arial" w:hAnsi="Arial"/>
                    </w:rPr>
                    <w:t xml:space="preserve">2b. </w:t>
                  </w:r>
                </w:p>
                <w:p w14:paraId="297AA39E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  <w:r w:rsidRPr="00092A50">
                    <w:rPr>
                      <w:rFonts w:ascii="Arial" w:hAnsi="Arial"/>
                    </w:rPr>
                    <w:t xml:space="preserve">Sam’s foot is as long as a chapter book.  </w:t>
                  </w:r>
                </w:p>
                <w:p w14:paraId="60E39F84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  <w:r w:rsidRPr="00092A50">
                    <w:rPr>
                      <w:rFonts w:ascii="Arial" w:hAnsi="Arial"/>
                    </w:rPr>
                    <w:t>Using the appropriate measuring tool, measure the length of your chapter book.</w:t>
                  </w:r>
                </w:p>
                <w:p w14:paraId="176B70DC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</w:p>
                <w:p w14:paraId="0FD55C9A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</w:p>
                <w:p w14:paraId="074E27A9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  <w:r w:rsidRPr="00092A50">
                    <w:rPr>
                      <w:rFonts w:ascii="Arial" w:hAnsi="Arial"/>
                    </w:rPr>
                    <w:t>Sam’s foot is _________________.</w:t>
                  </w:r>
                </w:p>
                <w:p w14:paraId="5C543C35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</w:p>
                <w:p w14:paraId="2696B7D7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</w:p>
              </w:tc>
            </w:tr>
            <w:tr w:rsidR="001905B5" w:rsidRPr="00092A50" w14:paraId="43C1E775" w14:textId="77777777" w:rsidTr="001B7554">
              <w:tc>
                <w:tcPr>
                  <w:tcW w:w="10296" w:type="dxa"/>
                  <w:shd w:val="clear" w:color="auto" w:fill="auto"/>
                </w:tcPr>
                <w:p w14:paraId="40B8A8F0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  <w:r w:rsidRPr="00092A50">
                    <w:rPr>
                      <w:rFonts w:ascii="Arial" w:hAnsi="Arial"/>
                    </w:rPr>
                    <w:t xml:space="preserve">2c. </w:t>
                  </w:r>
                </w:p>
                <w:p w14:paraId="0735D7D5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  <w:r w:rsidRPr="00092A50">
                    <w:rPr>
                      <w:rFonts w:ascii="Arial" w:hAnsi="Arial"/>
                    </w:rPr>
                    <w:t xml:space="preserve">Around Sam’s head is the same as the crown your teacher has put out.  </w:t>
                  </w:r>
                </w:p>
                <w:p w14:paraId="37A5B549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  <w:r w:rsidRPr="00092A50">
                    <w:rPr>
                      <w:rFonts w:ascii="Arial" w:hAnsi="Arial"/>
                    </w:rPr>
                    <w:t>Using the appropriate measuring tool, measure around the crown.</w:t>
                  </w:r>
                </w:p>
                <w:p w14:paraId="6B28801E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</w:p>
                <w:p w14:paraId="0BC7ED7F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  <w:r w:rsidRPr="00092A50">
                    <w:rPr>
                      <w:rFonts w:ascii="Arial" w:hAnsi="Arial"/>
                    </w:rPr>
                    <w:t>Around Sam’s head is _______________.</w:t>
                  </w:r>
                </w:p>
                <w:p w14:paraId="0FEED883" w14:textId="77777777" w:rsidR="001905B5" w:rsidRDefault="001905B5" w:rsidP="001B7554">
                  <w:pPr>
                    <w:rPr>
                      <w:rFonts w:ascii="Calibri" w:hAnsi="Calibri"/>
                    </w:rPr>
                  </w:pPr>
                </w:p>
                <w:p w14:paraId="58F4D5FB" w14:textId="77777777" w:rsidR="001905B5" w:rsidRPr="00092A50" w:rsidRDefault="001905B5" w:rsidP="001B7554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00D95537" w14:textId="77777777" w:rsidR="001905B5" w:rsidRPr="00983681" w:rsidRDefault="001905B5" w:rsidP="001B7554">
            <w:pPr>
              <w:rPr>
                <w:rFonts w:ascii="Calibri" w:hAnsi="Calibri"/>
              </w:rPr>
            </w:pPr>
          </w:p>
        </w:tc>
      </w:tr>
    </w:tbl>
    <w:p w14:paraId="1615AD7E" w14:textId="77777777" w:rsidR="001905B5" w:rsidRPr="0014201A" w:rsidRDefault="001905B5">
      <w:pPr>
        <w:rPr>
          <w:rFonts w:ascii="Calibri" w:hAnsi="Calibri"/>
        </w:rPr>
      </w:pPr>
    </w:p>
    <w:sectPr w:rsidR="001905B5" w:rsidRPr="0014201A" w:rsidSect="00A51786">
      <w:headerReference w:type="default" r:id="rId7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88D2" w14:textId="77777777" w:rsidR="006A55B5" w:rsidRDefault="006A55B5" w:rsidP="00A51786">
      <w:r>
        <w:separator/>
      </w:r>
    </w:p>
  </w:endnote>
  <w:endnote w:type="continuationSeparator" w:id="0">
    <w:p w14:paraId="77FB6C7A" w14:textId="77777777" w:rsidR="006A55B5" w:rsidRDefault="006A55B5" w:rsidP="00A5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D6F1C" w14:textId="77777777" w:rsidR="006A55B5" w:rsidRDefault="006A55B5" w:rsidP="00A51786">
      <w:r>
        <w:separator/>
      </w:r>
    </w:p>
  </w:footnote>
  <w:footnote w:type="continuationSeparator" w:id="0">
    <w:p w14:paraId="764F1ED3" w14:textId="77777777" w:rsidR="006A55B5" w:rsidRDefault="006A55B5" w:rsidP="00A51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F02D" w14:textId="77777777" w:rsidR="00BF5709" w:rsidRPr="0014201A" w:rsidRDefault="00BF5709" w:rsidP="00A51786">
    <w:pPr>
      <w:jc w:val="center"/>
      <w:rPr>
        <w:rFonts w:ascii="Calibri" w:hAnsi="Calibri"/>
        <w:b/>
        <w:sz w:val="28"/>
        <w:szCs w:val="28"/>
      </w:rPr>
    </w:pPr>
    <w:r w:rsidRPr="0014201A">
      <w:rPr>
        <w:rFonts w:ascii="Calibri" w:hAnsi="Calibri"/>
        <w:b/>
        <w:sz w:val="28"/>
        <w:szCs w:val="28"/>
      </w:rPr>
      <w:t>CCSS Mathematics Assessment Task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957"/>
    <w:multiLevelType w:val="hybridMultilevel"/>
    <w:tmpl w:val="A926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485"/>
    <w:multiLevelType w:val="hybridMultilevel"/>
    <w:tmpl w:val="0CD8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36626"/>
    <w:multiLevelType w:val="hybridMultilevel"/>
    <w:tmpl w:val="1EB2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41EA1"/>
    <w:multiLevelType w:val="hybridMultilevel"/>
    <w:tmpl w:val="8A86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06F76"/>
    <w:multiLevelType w:val="hybridMultilevel"/>
    <w:tmpl w:val="3B60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E45"/>
    <w:rsid w:val="00065AE2"/>
    <w:rsid w:val="000842BC"/>
    <w:rsid w:val="000F2E45"/>
    <w:rsid w:val="00124587"/>
    <w:rsid w:val="0014201A"/>
    <w:rsid w:val="00160BC6"/>
    <w:rsid w:val="001905B5"/>
    <w:rsid w:val="002A4F57"/>
    <w:rsid w:val="002F7D59"/>
    <w:rsid w:val="00340B84"/>
    <w:rsid w:val="004035BE"/>
    <w:rsid w:val="00470875"/>
    <w:rsid w:val="004D63D1"/>
    <w:rsid w:val="00512842"/>
    <w:rsid w:val="00541BAB"/>
    <w:rsid w:val="005805E2"/>
    <w:rsid w:val="006332ED"/>
    <w:rsid w:val="006A55B5"/>
    <w:rsid w:val="00872C45"/>
    <w:rsid w:val="0096258F"/>
    <w:rsid w:val="00A51786"/>
    <w:rsid w:val="00B7578B"/>
    <w:rsid w:val="00BF5709"/>
    <w:rsid w:val="00C40330"/>
    <w:rsid w:val="00CB6480"/>
    <w:rsid w:val="00D07152"/>
    <w:rsid w:val="00EB3C4D"/>
    <w:rsid w:val="00FC18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1182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786"/>
  </w:style>
  <w:style w:type="paragraph" w:styleId="Footer">
    <w:name w:val="footer"/>
    <w:basedOn w:val="Normal"/>
    <w:link w:val="FooterChar"/>
    <w:uiPriority w:val="99"/>
    <w:semiHidden/>
    <w:unhideWhenUsed/>
    <w:rsid w:val="00A5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786"/>
  </w:style>
  <w:style w:type="paragraph" w:styleId="ListParagraph">
    <w:name w:val="List Paragraph"/>
    <w:basedOn w:val="Normal"/>
    <w:uiPriority w:val="34"/>
    <w:qFormat/>
    <w:rsid w:val="0087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Elementary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Kaichi</dc:creator>
  <cp:keywords/>
  <dc:description/>
  <cp:lastModifiedBy>Stacie Kaichi</cp:lastModifiedBy>
  <cp:revision>4</cp:revision>
  <dcterms:created xsi:type="dcterms:W3CDTF">2012-07-19T09:43:00Z</dcterms:created>
  <dcterms:modified xsi:type="dcterms:W3CDTF">2013-02-11T12:46:00Z</dcterms:modified>
</cp:coreProperties>
</file>