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B" w:rsidRPr="00AB3707" w:rsidRDefault="00F7282A" w:rsidP="00F7282A">
      <w:pPr>
        <w:jc w:val="center"/>
        <w:rPr>
          <w:rFonts w:ascii="Calibri" w:hAnsi="Calibri"/>
        </w:rPr>
      </w:pPr>
      <w:r>
        <w:rPr>
          <w:rFonts w:ascii="Calibri" w:hAnsi="Calibri"/>
        </w:rPr>
        <w:t>Number Riddles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 xml:space="preserve">Grade Level:  </w:t>
            </w:r>
            <w:r w:rsidR="001A5B2A">
              <w:rPr>
                <w:rFonts w:ascii="Calibri" w:hAnsi="Calibri"/>
              </w:rPr>
              <w:t>1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Default="00FC18CE" w:rsidP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Mathematics Domain</w:t>
            </w:r>
            <w:r w:rsidR="00D07152" w:rsidRPr="00AB3707">
              <w:rPr>
                <w:rFonts w:ascii="Calibri" w:hAnsi="Calibri"/>
              </w:rPr>
              <w:t xml:space="preserve"> and Cluster</w:t>
            </w:r>
            <w:r w:rsidRPr="00AB3707">
              <w:rPr>
                <w:rFonts w:ascii="Calibri" w:hAnsi="Calibri"/>
              </w:rPr>
              <w:t>:</w:t>
            </w:r>
          </w:p>
          <w:p w:rsidR="00301B0F" w:rsidRDefault="00301B0F" w:rsidP="00301B0F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place value.</w:t>
            </w:r>
            <w:bookmarkStart w:id="0" w:name="_GoBack"/>
            <w:bookmarkEnd w:id="0"/>
          </w:p>
          <w:p w:rsidR="00301B0F" w:rsidRDefault="00301B0F" w:rsidP="00301B0F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Extend the counting sequence.</w:t>
            </w:r>
          </w:p>
          <w:p w:rsidR="00FC18CE" w:rsidRPr="00AB3707" w:rsidRDefault="00FC18CE" w:rsidP="00752F6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D07152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Common Core standard(s) being assessed</w:t>
            </w:r>
            <w:r w:rsidR="00A51786" w:rsidRPr="00AB3707">
              <w:rPr>
                <w:rFonts w:ascii="Calibri" w:hAnsi="Calibri"/>
              </w:rPr>
              <w:t xml:space="preserve"> (if the task is intended to assess only one part of the standard, underline that part of the standard)</w:t>
            </w:r>
            <w:r w:rsidRPr="00AB3707">
              <w:rPr>
                <w:rFonts w:ascii="Calibri" w:hAnsi="Calibri"/>
              </w:rPr>
              <w:t>:</w:t>
            </w:r>
          </w:p>
          <w:p w:rsidR="00301B0F" w:rsidRDefault="00301B0F" w:rsidP="00301B0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1.NBT.2: </w:t>
            </w:r>
            <w:r w:rsidRPr="009A7037">
              <w:rPr>
                <w:rFonts w:ascii="Calibri" w:hAnsi="Calibri"/>
                <w:u w:val="single"/>
              </w:rPr>
              <w:t>Understand that the two digits of a two-digit number represent amounts of tens and ones</w:t>
            </w:r>
            <w:r>
              <w:rPr>
                <w:rFonts w:ascii="Calibri" w:hAnsi="Calibri"/>
              </w:rPr>
              <w:t>.  Understand the following as special cases:</w:t>
            </w:r>
          </w:p>
          <w:p w:rsidR="00301B0F" w:rsidRPr="009A7037" w:rsidRDefault="00301B0F" w:rsidP="00301B0F">
            <w:pPr>
              <w:numPr>
                <w:ilvl w:val="0"/>
                <w:numId w:val="17"/>
              </w:numPr>
              <w:rPr>
                <w:rFonts w:ascii="Calibri" w:hAnsi="Calibri"/>
                <w:u w:val="single"/>
              </w:rPr>
            </w:pPr>
            <w:r w:rsidRPr="009A7037">
              <w:rPr>
                <w:rFonts w:ascii="Calibri" w:hAnsi="Calibri"/>
                <w:u w:val="single"/>
              </w:rPr>
              <w:t>10 can be thought of as a bundle of ten ones – called a “ten.”</w:t>
            </w:r>
          </w:p>
          <w:p w:rsidR="00301B0F" w:rsidRPr="00AA549A" w:rsidRDefault="00301B0F" w:rsidP="00301B0F">
            <w:pPr>
              <w:numPr>
                <w:ilvl w:val="0"/>
                <w:numId w:val="17"/>
              </w:num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</w:t>
            </w:r>
            <w:r w:rsidRPr="00AA549A">
              <w:rPr>
                <w:rFonts w:ascii="Calibri" w:hAnsi="Calibri"/>
                <w:u w:val="single"/>
              </w:rPr>
              <w:t xml:space="preserve">The numbers from 11 to 19 are composed </w:t>
            </w:r>
            <w:proofErr w:type="gramStart"/>
            <w:r w:rsidRPr="00AA549A">
              <w:rPr>
                <w:rFonts w:ascii="Calibri" w:hAnsi="Calibri"/>
                <w:u w:val="single"/>
              </w:rPr>
              <w:t>of a ten and one, two, three, four, five, six, seven, eight, or nine ones</w:t>
            </w:r>
            <w:proofErr w:type="gramEnd"/>
            <w:r w:rsidRPr="00AA549A">
              <w:rPr>
                <w:rFonts w:ascii="Calibri" w:hAnsi="Calibri"/>
                <w:u w:val="single"/>
              </w:rPr>
              <w:t>.</w:t>
            </w:r>
          </w:p>
          <w:p w:rsidR="00301B0F" w:rsidRPr="00AA549A" w:rsidRDefault="00301B0F" w:rsidP="00301B0F">
            <w:pPr>
              <w:numPr>
                <w:ilvl w:val="0"/>
                <w:numId w:val="17"/>
              </w:numPr>
              <w:rPr>
                <w:rFonts w:ascii="Calibri" w:hAnsi="Calibri"/>
                <w:u w:val="single"/>
              </w:rPr>
            </w:pPr>
            <w:r w:rsidRPr="00AA549A">
              <w:rPr>
                <w:rFonts w:ascii="Calibri" w:hAnsi="Calibri"/>
                <w:u w:val="single"/>
              </w:rPr>
              <w:t>The numbers 10, 20, 30, 40, 40, 50, 60, 70, 80, 90 refer to one, two, three, four, five, six, seven, eight, or nine tens (and 0 ones).</w:t>
            </w:r>
          </w:p>
          <w:p w:rsidR="00301B0F" w:rsidRPr="00AA549A" w:rsidRDefault="00301B0F" w:rsidP="00301B0F">
            <w:pPr>
              <w:rPr>
                <w:rFonts w:ascii="Calibri" w:hAnsi="Calibri"/>
                <w:u w:val="single"/>
              </w:rPr>
            </w:pPr>
          </w:p>
          <w:p w:rsidR="00301B0F" w:rsidRPr="00AB3707" w:rsidRDefault="00301B0F" w:rsidP="00301B0F">
            <w:pPr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1.NBT.1: </w:t>
            </w:r>
            <w:r w:rsidRPr="00AA549A">
              <w:rPr>
                <w:rFonts w:ascii="Calibri" w:hAnsi="Calibri"/>
                <w:u w:val="single"/>
              </w:rPr>
              <w:t>Count to 120, starting at any number less than 120</w:t>
            </w:r>
            <w:r>
              <w:rPr>
                <w:rFonts w:ascii="Calibri" w:hAnsi="Calibri"/>
              </w:rPr>
              <w:t xml:space="preserve">.  In this range, </w:t>
            </w:r>
            <w:r w:rsidRPr="00AA549A">
              <w:rPr>
                <w:rFonts w:ascii="Calibri" w:hAnsi="Calibri"/>
                <w:u w:val="single"/>
              </w:rPr>
              <w:t xml:space="preserve">read and write numerals </w:t>
            </w:r>
            <w:r w:rsidRPr="00AA549A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>represent a number of objects with a written numeral</w:t>
            </w:r>
          </w:p>
          <w:p w:rsidR="00FC18CE" w:rsidRPr="00AB3707" w:rsidRDefault="00FC18CE" w:rsidP="00752F6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Student Materials:</w:t>
            </w:r>
          </w:p>
          <w:p w:rsidR="001A5B2A" w:rsidRDefault="001A5B2A" w:rsidP="001A5B2A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sheet</w:t>
            </w:r>
          </w:p>
          <w:p w:rsidR="001A5B2A" w:rsidRPr="00AB3707" w:rsidRDefault="001A5B2A" w:rsidP="001A5B2A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Pencil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FC18CE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 xml:space="preserve">Teacher Materials:  </w:t>
            </w:r>
          </w:p>
          <w:p w:rsidR="00FC18CE" w:rsidRPr="00AB3707" w:rsidRDefault="00FC18CE" w:rsidP="00752F6E">
            <w:pPr>
              <w:ind w:left="720"/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FC18CE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Directions</w:t>
            </w:r>
            <w:r w:rsidR="00D07152" w:rsidRPr="00AB3707">
              <w:rPr>
                <w:rFonts w:ascii="Calibri" w:hAnsi="Calibri"/>
              </w:rPr>
              <w:t xml:space="preserve"> (for teacher to administer assessment task)</w:t>
            </w:r>
            <w:r w:rsidRPr="00AB3707">
              <w:rPr>
                <w:rFonts w:ascii="Calibri" w:hAnsi="Calibri"/>
              </w:rPr>
              <w:t>:</w:t>
            </w:r>
          </w:p>
          <w:p w:rsidR="00143317" w:rsidRDefault="00557B90" w:rsidP="00143317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Distribute assessment to students.</w:t>
            </w:r>
          </w:p>
          <w:p w:rsidR="00557B90" w:rsidRDefault="00557B90" w:rsidP="00143317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Tell students that they will read the riddle and write the correct answer to the riddle.</w:t>
            </w:r>
          </w:p>
          <w:p w:rsidR="00557B90" w:rsidRDefault="00557B90" w:rsidP="00143317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can demonstrate what to do with a practice riddle.</w:t>
            </w:r>
          </w:p>
          <w:p w:rsidR="00FC18CE" w:rsidRPr="00557B90" w:rsidRDefault="00557B90" w:rsidP="00557B90">
            <w:pPr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students work on assessment independently.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4C4B9B" w:rsidRPr="00AB3707">
        <w:tc>
          <w:tcPr>
            <w:tcW w:w="10296" w:type="dxa"/>
            <w:shd w:val="clear" w:color="auto" w:fill="auto"/>
          </w:tcPr>
          <w:p w:rsidR="004C4B9B" w:rsidRDefault="004C4B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 Notes:</w:t>
            </w:r>
          </w:p>
          <w:p w:rsidR="00143317" w:rsidRDefault="00143317" w:rsidP="00143317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be administered as an individual, small group or whole class assessment.</w:t>
            </w:r>
          </w:p>
          <w:p w:rsidR="00143317" w:rsidRDefault="00143317" w:rsidP="00143317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students who have difficulty reading, you may read the riddles for them.</w:t>
            </w:r>
          </w:p>
          <w:p w:rsidR="004C4B9B" w:rsidRPr="00AB3707" w:rsidRDefault="004C4B9B" w:rsidP="00557B90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Prompt:</w:t>
            </w:r>
          </w:p>
          <w:p w:rsidR="00557B90" w:rsidRDefault="00557B90" w:rsidP="00557B90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will be figuring out number riddles.</w:t>
            </w:r>
          </w:p>
          <w:p w:rsidR="00557B90" w:rsidRDefault="00557B90" w:rsidP="00557B90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the riddle and figure out what the answer is.</w:t>
            </w:r>
          </w:p>
          <w:p w:rsidR="00F41832" w:rsidRDefault="00557B90" w:rsidP="00557B90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Let’s practice:  I </w:t>
            </w:r>
            <w:r w:rsidR="00F41832">
              <w:rPr>
                <w:rFonts w:ascii="Calibri" w:hAnsi="Calibri"/>
              </w:rPr>
              <w:t xml:space="preserve">am 4 tens and 8 ones. </w:t>
            </w:r>
          </w:p>
          <w:p w:rsidR="00557B90" w:rsidRDefault="00557B90" w:rsidP="00F41832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</w:t>
            </w:r>
            <w:r w:rsidR="00F41832">
              <w:rPr>
                <w:rFonts w:ascii="Calibri" w:hAnsi="Calibri"/>
              </w:rPr>
              <w:t xml:space="preserve"> is the answer? </w:t>
            </w:r>
          </w:p>
          <w:p w:rsidR="00F41832" w:rsidRDefault="00F41832" w:rsidP="00F41832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(Class will answer - </w:t>
            </w:r>
            <w:r w:rsidR="00AA549A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48</w:t>
            </w:r>
            <w:r w:rsidR="00AA549A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>)</w:t>
            </w:r>
          </w:p>
          <w:p w:rsidR="00F41832" w:rsidRDefault="00F41832" w:rsidP="00F41832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That’s correct.</w:t>
            </w:r>
          </w:p>
          <w:p w:rsidR="00F41832" w:rsidRDefault="00F41832" w:rsidP="00F41832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That is what you will do on this assessment.</w:t>
            </w:r>
          </w:p>
          <w:p w:rsidR="00F41832" w:rsidRDefault="00F41832" w:rsidP="00F41832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the riddles and write your answer here (point to answer column).</w:t>
            </w:r>
          </w:p>
          <w:p w:rsidR="00F41832" w:rsidRDefault="00F41832" w:rsidP="00F41832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is an empty blank on the bottom.  That is for you to write your own riddle and don’t forget to write the answer to your riddle.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  <w:tr w:rsidR="00541BAB" w:rsidRPr="00AB3707">
        <w:tc>
          <w:tcPr>
            <w:tcW w:w="10296" w:type="dxa"/>
            <w:shd w:val="clear" w:color="auto" w:fill="auto"/>
          </w:tcPr>
          <w:p w:rsidR="00541BAB" w:rsidRPr="00AB3707" w:rsidRDefault="00FC18CE">
            <w:pPr>
              <w:rPr>
                <w:rFonts w:ascii="Calibri" w:hAnsi="Calibri"/>
              </w:rPr>
            </w:pPr>
            <w:r w:rsidRPr="00AB3707">
              <w:rPr>
                <w:rFonts w:ascii="Calibri" w:hAnsi="Calibri"/>
              </w:rPr>
              <w:t>Correct or Model Answer:</w:t>
            </w:r>
          </w:p>
          <w:p w:rsidR="00FC18CE" w:rsidRDefault="00F41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1.  34</w:t>
            </w:r>
          </w:p>
          <w:p w:rsidR="00F41832" w:rsidRDefault="00F41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2.  71</w:t>
            </w:r>
          </w:p>
          <w:p w:rsidR="00F41832" w:rsidRDefault="00F41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3.  29</w:t>
            </w:r>
          </w:p>
          <w:p w:rsidR="00F41832" w:rsidRDefault="00F41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4.  50</w:t>
            </w:r>
          </w:p>
          <w:p w:rsidR="00F41832" w:rsidRDefault="00F41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5.  12</w:t>
            </w:r>
          </w:p>
          <w:p w:rsidR="00F41832" w:rsidRPr="00AB3707" w:rsidRDefault="00F418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 Answers will vary</w:t>
            </w:r>
          </w:p>
          <w:p w:rsidR="00FC18CE" w:rsidRPr="00AB3707" w:rsidRDefault="00FC18CE">
            <w:pPr>
              <w:rPr>
                <w:rFonts w:ascii="Calibri" w:hAnsi="Calibri"/>
              </w:rPr>
            </w:pPr>
          </w:p>
        </w:tc>
      </w:tr>
    </w:tbl>
    <w:p w:rsidR="00B7578B" w:rsidRDefault="00B7578B" w:rsidP="00B7578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70"/>
        <w:gridCol w:w="2656"/>
        <w:gridCol w:w="2462"/>
      </w:tblGrid>
      <w:tr w:rsidR="00B7578B" w:rsidRPr="00AB3707">
        <w:tc>
          <w:tcPr>
            <w:tcW w:w="10260" w:type="dxa"/>
            <w:gridSpan w:val="4"/>
            <w:shd w:val="clear" w:color="auto" w:fill="FBD4B4"/>
          </w:tcPr>
          <w:p w:rsidR="00B7578B" w:rsidRPr="00AB3707" w:rsidRDefault="00B7578B" w:rsidP="00B7578B">
            <w:pPr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AB3707">
              <w:rPr>
                <w:rFonts w:ascii="Calibri" w:hAnsi="Calibri" w:cs="Arial"/>
                <w:b/>
              </w:rPr>
              <w:t xml:space="preserve">Scoring Guide/Rubric </w:t>
            </w:r>
            <w:r w:rsidRPr="00AB3707">
              <w:rPr>
                <w:rFonts w:ascii="Calibri" w:hAnsi="Calibri" w:cs="Arial"/>
              </w:rPr>
              <w:t>(a</w:t>
            </w:r>
            <w:r w:rsidRPr="00AB3707">
              <w:rPr>
                <w:rFonts w:ascii="Calibri" w:hAnsi="Calibri"/>
              </w:rPr>
              <w:t xml:space="preserve"> score should be awarded for each criterion below)</w:t>
            </w:r>
          </w:p>
        </w:tc>
      </w:tr>
      <w:tr w:rsidR="00B7578B" w:rsidRPr="00AB3707">
        <w:trPr>
          <w:trHeight w:val="395"/>
        </w:trPr>
        <w:tc>
          <w:tcPr>
            <w:tcW w:w="2572" w:type="dxa"/>
            <w:shd w:val="clear" w:color="auto" w:fill="C6D9F1"/>
          </w:tcPr>
          <w:p w:rsidR="00B7578B" w:rsidRPr="00AB3707" w:rsidRDefault="00B7578B" w:rsidP="00F02267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</w:rPr>
            </w:pPr>
            <w:r w:rsidRPr="00AB3707">
              <w:rPr>
                <w:rFonts w:ascii="Calibri" w:hAnsi="Calibri" w:cs="Arial"/>
                <w:b/>
              </w:rPr>
              <w:t>Criteria (CCSS code)</w:t>
            </w:r>
          </w:p>
        </w:tc>
        <w:tc>
          <w:tcPr>
            <w:tcW w:w="2570" w:type="dxa"/>
            <w:shd w:val="clear" w:color="auto" w:fill="C6D9F1"/>
          </w:tcPr>
          <w:p w:rsidR="00B7578B" w:rsidRPr="00AB3707" w:rsidRDefault="00B7578B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0 points</w:t>
            </w:r>
          </w:p>
        </w:tc>
        <w:tc>
          <w:tcPr>
            <w:tcW w:w="2656" w:type="dxa"/>
            <w:shd w:val="clear" w:color="auto" w:fill="C6D9F1"/>
          </w:tcPr>
          <w:p w:rsidR="00B7578B" w:rsidRPr="00AB3707" w:rsidRDefault="00B7578B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1 Point</w:t>
            </w:r>
          </w:p>
        </w:tc>
        <w:tc>
          <w:tcPr>
            <w:tcW w:w="2462" w:type="dxa"/>
            <w:shd w:val="clear" w:color="auto" w:fill="C6D9F1"/>
          </w:tcPr>
          <w:p w:rsidR="00B7578B" w:rsidRPr="00AB3707" w:rsidRDefault="00B7578B" w:rsidP="00F02267">
            <w:pPr>
              <w:jc w:val="center"/>
              <w:rPr>
                <w:rFonts w:ascii="Calibri" w:hAnsi="Calibri"/>
                <w:b/>
              </w:rPr>
            </w:pPr>
            <w:r w:rsidRPr="00AB3707">
              <w:rPr>
                <w:rFonts w:ascii="Calibri" w:hAnsi="Calibri"/>
                <w:b/>
              </w:rPr>
              <w:t>2 Point</w:t>
            </w:r>
          </w:p>
        </w:tc>
      </w:tr>
      <w:tr w:rsidR="00E7670D" w:rsidRPr="00AB3707">
        <w:tc>
          <w:tcPr>
            <w:tcW w:w="2572" w:type="dxa"/>
          </w:tcPr>
          <w:p w:rsidR="00F7282A" w:rsidRDefault="00583B0B" w:rsidP="00E7670D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Understands that a number can be represented in multiple ways.</w:t>
            </w:r>
            <w:r w:rsidR="00F7282A">
              <w:rPr>
                <w:rFonts w:ascii="Calibri" w:hAnsi="Calibri" w:cs="Arial"/>
              </w:rPr>
              <w:t xml:space="preserve"> </w:t>
            </w:r>
          </w:p>
          <w:p w:rsidR="007D1F44" w:rsidRPr="00AB3707" w:rsidRDefault="00F7282A" w:rsidP="00E7670D">
            <w:pPr>
              <w:tabs>
                <w:tab w:val="left" w:pos="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83B0B">
              <w:rPr>
                <w:rFonts w:ascii="Calibri" w:hAnsi="Calibri" w:cs="Arial"/>
              </w:rPr>
              <w:t>1.NBT.2, 1.NBT.1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570" w:type="dxa"/>
          </w:tcPr>
          <w:p w:rsidR="00E7670D" w:rsidRDefault="007D1F44" w:rsidP="00583B0B">
            <w:pPr>
              <w:numPr>
                <w:ilvl w:val="0"/>
                <w:numId w:val="14"/>
              </w:numPr>
              <w:tabs>
                <w:tab w:val="left" w:pos="290"/>
                <w:tab w:val="left" w:pos="470"/>
              </w:tabs>
              <w:ind w:left="290" w:hanging="2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None or few riddles are answered correctly.</w:t>
            </w:r>
          </w:p>
          <w:p w:rsidR="00583B0B" w:rsidRPr="00AB3707" w:rsidRDefault="00E255E3" w:rsidP="00583B0B">
            <w:pPr>
              <w:numPr>
                <w:ilvl w:val="0"/>
                <w:numId w:val="14"/>
              </w:numPr>
              <w:tabs>
                <w:tab w:val="left" w:pos="290"/>
                <w:tab w:val="left" w:pos="470"/>
              </w:tabs>
              <w:ind w:left="290" w:hanging="2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Has difficulty or unable to write own riddle and provide</w:t>
            </w:r>
            <w:r w:rsidR="00814507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a correct answer</w:t>
            </w:r>
          </w:p>
        </w:tc>
        <w:tc>
          <w:tcPr>
            <w:tcW w:w="2656" w:type="dxa"/>
          </w:tcPr>
          <w:p w:rsidR="00E7670D" w:rsidRDefault="007D1F44" w:rsidP="00583B0B">
            <w:pPr>
              <w:numPr>
                <w:ilvl w:val="0"/>
                <w:numId w:val="14"/>
              </w:numPr>
              <w:ind w:left="420" w:hanging="27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Most of the riddles are answered correctly.</w:t>
            </w:r>
          </w:p>
          <w:p w:rsidR="00E255E3" w:rsidRPr="00E255E3" w:rsidRDefault="00E255E3" w:rsidP="00583B0B">
            <w:pPr>
              <w:numPr>
                <w:ilvl w:val="0"/>
                <w:numId w:val="14"/>
              </w:numPr>
              <w:ind w:left="420" w:hanging="270"/>
              <w:rPr>
                <w:rFonts w:ascii="Calibri" w:hAnsi="Calibri" w:cs="Arial"/>
                <w:i/>
              </w:rPr>
            </w:pPr>
            <w:r w:rsidRPr="00E255E3">
              <w:rPr>
                <w:rFonts w:ascii="Calibri" w:hAnsi="Calibri" w:cs="Arial"/>
                <w:i/>
              </w:rPr>
              <w:t>Able to write own riddle with minor error(s) and provide</w:t>
            </w:r>
            <w:r w:rsidR="00814507">
              <w:rPr>
                <w:rFonts w:ascii="Calibri" w:hAnsi="Calibri" w:cs="Arial"/>
                <w:i/>
              </w:rPr>
              <w:t>s a</w:t>
            </w:r>
            <w:r w:rsidRPr="00E255E3">
              <w:rPr>
                <w:rFonts w:ascii="Calibri" w:hAnsi="Calibri" w:cs="Arial"/>
                <w:i/>
              </w:rPr>
              <w:t xml:space="preserve"> correct answer.</w:t>
            </w:r>
          </w:p>
        </w:tc>
        <w:tc>
          <w:tcPr>
            <w:tcW w:w="2462" w:type="dxa"/>
          </w:tcPr>
          <w:p w:rsidR="00583B0B" w:rsidRDefault="00E255E3" w:rsidP="00C91B97">
            <w:pPr>
              <w:numPr>
                <w:ilvl w:val="0"/>
                <w:numId w:val="15"/>
              </w:numPr>
              <w:tabs>
                <w:tab w:val="left" w:pos="374"/>
              </w:tabs>
              <w:ind w:left="374" w:righ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r</w:t>
            </w:r>
            <w:r w:rsidR="00583B0B">
              <w:rPr>
                <w:rFonts w:ascii="Calibri" w:hAnsi="Calibri" w:cs="Arial"/>
              </w:rPr>
              <w:t>iddles are answered correctly</w:t>
            </w:r>
          </w:p>
          <w:p w:rsidR="00583B0B" w:rsidRPr="00AB3707" w:rsidRDefault="00583B0B" w:rsidP="00C91B97">
            <w:pPr>
              <w:numPr>
                <w:ilvl w:val="0"/>
                <w:numId w:val="15"/>
              </w:numPr>
              <w:tabs>
                <w:tab w:val="left" w:pos="374"/>
              </w:tabs>
              <w:ind w:left="374" w:righ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Able to write own riddle and provide</w:t>
            </w:r>
            <w:r w:rsidR="00814507">
              <w:rPr>
                <w:rFonts w:ascii="Calibri" w:hAnsi="Calibri" w:cs="Arial"/>
              </w:rPr>
              <w:t>s a</w:t>
            </w:r>
            <w:r>
              <w:rPr>
                <w:rFonts w:ascii="Calibri" w:hAnsi="Calibri" w:cs="Arial"/>
              </w:rPr>
              <w:t xml:space="preserve"> correct answer</w:t>
            </w:r>
          </w:p>
        </w:tc>
      </w:tr>
    </w:tbl>
    <w:p w:rsidR="00B7578B" w:rsidRDefault="00B7578B" w:rsidP="00B7578B"/>
    <w:p w:rsidR="00B7578B" w:rsidRDefault="00B7578B">
      <w:pPr>
        <w:rPr>
          <w:rFonts w:ascii="Calibri" w:hAnsi="Calibri"/>
        </w:rPr>
      </w:pPr>
    </w:p>
    <w:p w:rsidR="0099004F" w:rsidRDefault="0099004F">
      <w:pPr>
        <w:rPr>
          <w:rFonts w:ascii="Calibri" w:hAnsi="Calibri"/>
        </w:rPr>
      </w:pPr>
    </w:p>
    <w:p w:rsidR="0099004F" w:rsidRDefault="0099004F">
      <w:pPr>
        <w:rPr>
          <w:rFonts w:ascii="Calibri" w:hAnsi="Calibri"/>
        </w:rPr>
      </w:pPr>
    </w:p>
    <w:p w:rsidR="0099004F" w:rsidRDefault="0099004F">
      <w:pPr>
        <w:rPr>
          <w:rFonts w:ascii="Calibri" w:hAnsi="Calibri"/>
        </w:rPr>
      </w:pPr>
    </w:p>
    <w:p w:rsidR="00E72331" w:rsidRDefault="00E72331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4101D4" w:rsidRDefault="004101D4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F41832" w:rsidRDefault="00F41832">
      <w:pPr>
        <w:rPr>
          <w:rFonts w:ascii="Calibri" w:hAnsi="Calibri"/>
        </w:rPr>
      </w:pPr>
    </w:p>
    <w:p w:rsidR="00E72331" w:rsidRDefault="004101D4" w:rsidP="001A5B2A">
      <w:pPr>
        <w:jc w:val="center"/>
        <w:rPr>
          <w:rFonts w:ascii="Calibri" w:hAnsi="Calibri"/>
        </w:rPr>
      </w:pPr>
      <w:r>
        <w:rPr>
          <w:rFonts w:ascii="Calibri" w:hAnsi="Calibri"/>
        </w:rPr>
        <w:t>Number Riddles</w:t>
      </w:r>
    </w:p>
    <w:p w:rsidR="001A5B2A" w:rsidRDefault="001A5B2A" w:rsidP="001A5B2A">
      <w:pPr>
        <w:jc w:val="center"/>
        <w:rPr>
          <w:rFonts w:ascii="Calibri" w:hAnsi="Calibri"/>
        </w:rPr>
      </w:pPr>
    </w:p>
    <w:p w:rsidR="001A5B2A" w:rsidRDefault="001A5B2A" w:rsidP="001A5B2A">
      <w:pPr>
        <w:rPr>
          <w:rFonts w:ascii="Calibri" w:hAnsi="Calibri"/>
        </w:rPr>
      </w:pPr>
      <w:r>
        <w:rPr>
          <w:rFonts w:ascii="Calibri" w:hAnsi="Calibri"/>
        </w:rPr>
        <w:t>Name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____________________________________                    Date:________________________</w:t>
      </w:r>
    </w:p>
    <w:p w:rsidR="001A5B2A" w:rsidRDefault="001A5B2A" w:rsidP="001A5B2A">
      <w:pPr>
        <w:rPr>
          <w:rFonts w:ascii="Calibri" w:hAnsi="Calibri"/>
        </w:rPr>
      </w:pPr>
    </w:p>
    <w:tbl>
      <w:tblPr>
        <w:tblStyle w:val="TableGrid"/>
        <w:tblW w:w="10552" w:type="dxa"/>
        <w:tblLook w:val="04A0"/>
      </w:tblPr>
      <w:tblGrid>
        <w:gridCol w:w="6408"/>
        <w:gridCol w:w="4144"/>
      </w:tblGrid>
      <w:tr w:rsidR="001A5B2A">
        <w:trPr>
          <w:trHeight w:val="2080"/>
        </w:trPr>
        <w:tc>
          <w:tcPr>
            <w:tcW w:w="6408" w:type="dxa"/>
          </w:tcPr>
          <w:p w:rsidR="001A5B2A" w:rsidRPr="001A5B2A" w:rsidRDefault="001A5B2A" w:rsidP="001A5B2A">
            <w:pPr>
              <w:rPr>
                <w:rFonts w:ascii="Calibri" w:hAnsi="Calibri"/>
                <w:sz w:val="72"/>
                <w:szCs w:val="72"/>
              </w:rPr>
            </w:pPr>
            <w:r w:rsidRPr="001A5B2A">
              <w:rPr>
                <w:rFonts w:ascii="Calibri" w:hAnsi="Calibri"/>
                <w:sz w:val="72"/>
                <w:szCs w:val="72"/>
              </w:rPr>
              <w:t>I am 3 tens and 4 ones.</w:t>
            </w:r>
          </w:p>
        </w:tc>
        <w:tc>
          <w:tcPr>
            <w:tcW w:w="4144" w:type="dxa"/>
          </w:tcPr>
          <w:p w:rsidR="001A5B2A" w:rsidRDefault="001A5B2A" w:rsidP="001A5B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="00163415">
              <w:rPr>
                <w:rFonts w:ascii="Calibri" w:hAnsi="Calibri"/>
              </w:rPr>
              <w:t>hat number</w:t>
            </w:r>
            <w:r>
              <w:rPr>
                <w:rFonts w:ascii="Calibri" w:hAnsi="Calibri"/>
              </w:rPr>
              <w:t xml:space="preserve"> am I?</w:t>
            </w:r>
          </w:p>
          <w:p w:rsidR="001A5B2A" w:rsidRDefault="001A5B2A" w:rsidP="001A5B2A">
            <w:pPr>
              <w:rPr>
                <w:rFonts w:ascii="Calibri" w:hAnsi="Calibri"/>
              </w:rPr>
            </w:pPr>
          </w:p>
          <w:p w:rsidR="001A5B2A" w:rsidRDefault="001A5B2A" w:rsidP="001A5B2A">
            <w:pPr>
              <w:rPr>
                <w:rFonts w:ascii="Calibri" w:hAnsi="Calibri"/>
              </w:rPr>
            </w:pPr>
          </w:p>
          <w:p w:rsidR="001A5B2A" w:rsidRDefault="001A5B2A" w:rsidP="001A5B2A">
            <w:pPr>
              <w:rPr>
                <w:rFonts w:ascii="Calibri" w:hAnsi="Calibri"/>
              </w:rPr>
            </w:pPr>
          </w:p>
          <w:p w:rsidR="001A5B2A" w:rsidRDefault="001A5B2A" w:rsidP="001A5B2A">
            <w:pPr>
              <w:rPr>
                <w:rFonts w:ascii="Calibri" w:hAnsi="Calibri"/>
              </w:rPr>
            </w:pPr>
          </w:p>
          <w:p w:rsidR="001A5B2A" w:rsidRDefault="001A5B2A" w:rsidP="001A5B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</w:t>
            </w:r>
          </w:p>
        </w:tc>
      </w:tr>
      <w:tr w:rsidR="001A5B2A">
        <w:trPr>
          <w:trHeight w:val="2080"/>
        </w:trPr>
        <w:tc>
          <w:tcPr>
            <w:tcW w:w="6408" w:type="dxa"/>
          </w:tcPr>
          <w:p w:rsidR="001A5B2A" w:rsidRPr="001A5B2A" w:rsidRDefault="00600B55" w:rsidP="001A5B2A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72"/>
                <w:szCs w:val="72"/>
              </w:rPr>
              <w:t>I am 7 tens and 1</w:t>
            </w:r>
            <w:r w:rsidR="001A5B2A" w:rsidRPr="001A5B2A">
              <w:rPr>
                <w:rFonts w:ascii="Calibri" w:hAnsi="Calibri"/>
                <w:sz w:val="72"/>
                <w:szCs w:val="72"/>
              </w:rPr>
              <w:t xml:space="preserve"> ones.</w:t>
            </w:r>
          </w:p>
        </w:tc>
        <w:tc>
          <w:tcPr>
            <w:tcW w:w="4144" w:type="dxa"/>
          </w:tcPr>
          <w:p w:rsidR="001A5B2A" w:rsidRPr="001A5B2A" w:rsidRDefault="00163415" w:rsidP="001A5B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</w:t>
            </w:r>
            <w:r w:rsidR="001A5B2A" w:rsidRPr="001A5B2A">
              <w:rPr>
                <w:rFonts w:ascii="Calibri" w:hAnsi="Calibri"/>
              </w:rPr>
              <w:t xml:space="preserve"> am I?</w:t>
            </w:r>
          </w:p>
          <w:p w:rsidR="001A5B2A" w:rsidRDefault="001A5B2A" w:rsidP="001A5B2A">
            <w:pPr>
              <w:rPr>
                <w:rFonts w:ascii="Calibri" w:hAnsi="Calibri"/>
              </w:rPr>
            </w:pPr>
          </w:p>
        </w:tc>
      </w:tr>
      <w:tr w:rsidR="001A5B2A">
        <w:trPr>
          <w:trHeight w:val="2080"/>
        </w:trPr>
        <w:tc>
          <w:tcPr>
            <w:tcW w:w="6408" w:type="dxa"/>
          </w:tcPr>
          <w:p w:rsidR="001A5B2A" w:rsidRPr="001A5B2A" w:rsidRDefault="00600B55" w:rsidP="001A5B2A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72"/>
                <w:szCs w:val="72"/>
              </w:rPr>
              <w:t>I am 2 tens and 9</w:t>
            </w:r>
            <w:r w:rsidR="001A5B2A" w:rsidRPr="001A5B2A">
              <w:rPr>
                <w:rFonts w:ascii="Calibri" w:hAnsi="Calibri"/>
                <w:sz w:val="72"/>
                <w:szCs w:val="72"/>
              </w:rPr>
              <w:t xml:space="preserve"> ones.</w:t>
            </w:r>
          </w:p>
        </w:tc>
        <w:tc>
          <w:tcPr>
            <w:tcW w:w="4144" w:type="dxa"/>
          </w:tcPr>
          <w:p w:rsidR="001A5B2A" w:rsidRPr="001A5B2A" w:rsidRDefault="00163415" w:rsidP="001A5B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</w:t>
            </w:r>
            <w:r w:rsidR="001A5B2A" w:rsidRPr="001A5B2A">
              <w:rPr>
                <w:rFonts w:ascii="Calibri" w:hAnsi="Calibri"/>
              </w:rPr>
              <w:t xml:space="preserve"> am I?</w:t>
            </w:r>
          </w:p>
          <w:p w:rsidR="001A5B2A" w:rsidRDefault="001A5B2A" w:rsidP="001A5B2A">
            <w:pPr>
              <w:rPr>
                <w:rFonts w:ascii="Calibri" w:hAnsi="Calibri"/>
              </w:rPr>
            </w:pPr>
          </w:p>
        </w:tc>
      </w:tr>
      <w:tr w:rsidR="001A5B2A">
        <w:trPr>
          <w:trHeight w:val="2080"/>
        </w:trPr>
        <w:tc>
          <w:tcPr>
            <w:tcW w:w="6408" w:type="dxa"/>
          </w:tcPr>
          <w:p w:rsidR="001A5B2A" w:rsidRPr="001A5B2A" w:rsidRDefault="00600B55" w:rsidP="001A5B2A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72"/>
                <w:szCs w:val="72"/>
              </w:rPr>
              <w:t>I am 5 tens and 0</w:t>
            </w:r>
            <w:r w:rsidRPr="00600B55">
              <w:rPr>
                <w:rFonts w:ascii="Calibri" w:hAnsi="Calibri"/>
                <w:sz w:val="72"/>
                <w:szCs w:val="72"/>
              </w:rPr>
              <w:t xml:space="preserve"> ones.</w:t>
            </w:r>
          </w:p>
        </w:tc>
        <w:tc>
          <w:tcPr>
            <w:tcW w:w="4144" w:type="dxa"/>
          </w:tcPr>
          <w:p w:rsidR="001A5B2A" w:rsidRPr="001A5B2A" w:rsidRDefault="00163415" w:rsidP="001A5B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</w:t>
            </w:r>
            <w:r w:rsidR="001A5B2A" w:rsidRPr="001A5B2A">
              <w:rPr>
                <w:rFonts w:ascii="Calibri" w:hAnsi="Calibri"/>
              </w:rPr>
              <w:t xml:space="preserve"> am I?</w:t>
            </w:r>
          </w:p>
          <w:p w:rsidR="001A5B2A" w:rsidRDefault="001A5B2A" w:rsidP="001A5B2A">
            <w:pPr>
              <w:rPr>
                <w:rFonts w:ascii="Calibri" w:hAnsi="Calibri"/>
              </w:rPr>
            </w:pPr>
          </w:p>
        </w:tc>
      </w:tr>
      <w:tr w:rsidR="001A5B2A">
        <w:trPr>
          <w:trHeight w:val="2080"/>
        </w:trPr>
        <w:tc>
          <w:tcPr>
            <w:tcW w:w="6408" w:type="dxa"/>
          </w:tcPr>
          <w:p w:rsidR="001A5B2A" w:rsidRPr="001A5B2A" w:rsidRDefault="00600B55" w:rsidP="001A5B2A">
            <w:pPr>
              <w:rPr>
                <w:rFonts w:ascii="Calibri" w:hAnsi="Calibri"/>
                <w:sz w:val="48"/>
                <w:szCs w:val="48"/>
              </w:rPr>
            </w:pPr>
            <w:r>
              <w:rPr>
                <w:rFonts w:ascii="Calibri" w:hAnsi="Calibri"/>
                <w:sz w:val="72"/>
                <w:szCs w:val="72"/>
              </w:rPr>
              <w:t>I am 1 tens and 2</w:t>
            </w:r>
            <w:r w:rsidRPr="00600B55">
              <w:rPr>
                <w:rFonts w:ascii="Calibri" w:hAnsi="Calibri"/>
                <w:sz w:val="72"/>
                <w:szCs w:val="72"/>
              </w:rPr>
              <w:t xml:space="preserve"> ones.</w:t>
            </w:r>
          </w:p>
        </w:tc>
        <w:tc>
          <w:tcPr>
            <w:tcW w:w="4144" w:type="dxa"/>
          </w:tcPr>
          <w:p w:rsidR="001A5B2A" w:rsidRPr="001A5B2A" w:rsidRDefault="00163415" w:rsidP="001A5B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</w:t>
            </w:r>
            <w:r w:rsidR="001A5B2A" w:rsidRPr="001A5B2A">
              <w:rPr>
                <w:rFonts w:ascii="Calibri" w:hAnsi="Calibri"/>
              </w:rPr>
              <w:t xml:space="preserve"> am I?</w:t>
            </w:r>
          </w:p>
          <w:p w:rsidR="001A5B2A" w:rsidRDefault="001A5B2A" w:rsidP="001A5B2A">
            <w:pPr>
              <w:rPr>
                <w:rFonts w:ascii="Calibri" w:hAnsi="Calibri"/>
              </w:rPr>
            </w:pPr>
          </w:p>
        </w:tc>
      </w:tr>
      <w:tr w:rsidR="001A5B2A">
        <w:trPr>
          <w:trHeight w:val="2340"/>
        </w:trPr>
        <w:tc>
          <w:tcPr>
            <w:tcW w:w="6408" w:type="dxa"/>
          </w:tcPr>
          <w:p w:rsidR="001A5B2A" w:rsidRPr="001A5B2A" w:rsidRDefault="001A5B2A" w:rsidP="001A5B2A">
            <w:pPr>
              <w:rPr>
                <w:rFonts w:ascii="Calibri" w:hAnsi="Calibri"/>
                <w:sz w:val="28"/>
                <w:szCs w:val="28"/>
              </w:rPr>
            </w:pPr>
            <w:r w:rsidRPr="001A5B2A">
              <w:rPr>
                <w:rFonts w:ascii="Calibri" w:hAnsi="Calibri"/>
                <w:sz w:val="28"/>
                <w:szCs w:val="28"/>
              </w:rPr>
              <w:t>Write your own riddle:</w:t>
            </w:r>
          </w:p>
        </w:tc>
        <w:tc>
          <w:tcPr>
            <w:tcW w:w="4144" w:type="dxa"/>
          </w:tcPr>
          <w:p w:rsidR="001A5B2A" w:rsidRPr="001A5B2A" w:rsidRDefault="00163415" w:rsidP="001A5B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am</w:t>
            </w:r>
            <w:r w:rsidR="001A5B2A" w:rsidRPr="001A5B2A">
              <w:rPr>
                <w:rFonts w:ascii="Calibri" w:hAnsi="Calibri"/>
              </w:rPr>
              <w:t xml:space="preserve"> I?</w:t>
            </w:r>
          </w:p>
          <w:p w:rsidR="001A5B2A" w:rsidRDefault="001A5B2A" w:rsidP="001A5B2A">
            <w:pPr>
              <w:rPr>
                <w:rFonts w:ascii="Calibri" w:hAnsi="Calibri"/>
              </w:rPr>
            </w:pPr>
          </w:p>
        </w:tc>
      </w:tr>
    </w:tbl>
    <w:p w:rsidR="003E0AC0" w:rsidRPr="00AB3707" w:rsidRDefault="003E0AC0">
      <w:pPr>
        <w:rPr>
          <w:rFonts w:ascii="Calibri" w:hAnsi="Calibri"/>
        </w:rPr>
      </w:pPr>
    </w:p>
    <w:sectPr w:rsidR="003E0AC0" w:rsidRPr="00AB3707" w:rsidSect="00A51786">
      <w:headerReference w:type="default" r:id="rId7"/>
      <w:pgSz w:w="12240" w:h="15840"/>
      <w:pgMar w:top="1080" w:right="1080" w:bottom="720" w:left="10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0B" w:rsidRDefault="00583B0B" w:rsidP="00A51786">
      <w:r>
        <w:separator/>
      </w:r>
    </w:p>
  </w:endnote>
  <w:endnote w:type="continuationSeparator" w:id="0">
    <w:p w:rsidR="00583B0B" w:rsidRDefault="00583B0B" w:rsidP="00A5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0B" w:rsidRDefault="00583B0B" w:rsidP="00A51786">
      <w:r>
        <w:separator/>
      </w:r>
    </w:p>
  </w:footnote>
  <w:footnote w:type="continuationSeparator" w:id="0">
    <w:p w:rsidR="00583B0B" w:rsidRDefault="00583B0B" w:rsidP="00A5178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0B" w:rsidRPr="00AB3707" w:rsidRDefault="00583B0B" w:rsidP="00A51786">
    <w:pPr>
      <w:jc w:val="center"/>
      <w:rPr>
        <w:rFonts w:ascii="Calibri" w:hAnsi="Calibri"/>
        <w:b/>
        <w:sz w:val="28"/>
        <w:szCs w:val="28"/>
      </w:rPr>
    </w:pPr>
    <w:r w:rsidRPr="00AB3707">
      <w:rPr>
        <w:rFonts w:ascii="Calibri" w:hAnsi="Calibri"/>
        <w:b/>
        <w:sz w:val="28"/>
        <w:szCs w:val="28"/>
      </w:rPr>
      <w:t>CCSS Mathematics Assessment Task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77"/>
    <w:multiLevelType w:val="hybridMultilevel"/>
    <w:tmpl w:val="04A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12B"/>
    <w:multiLevelType w:val="hybridMultilevel"/>
    <w:tmpl w:val="FE4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957"/>
    <w:multiLevelType w:val="hybridMultilevel"/>
    <w:tmpl w:val="A92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6AE2"/>
    <w:multiLevelType w:val="hybridMultilevel"/>
    <w:tmpl w:val="2782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889"/>
    <w:multiLevelType w:val="hybridMultilevel"/>
    <w:tmpl w:val="344E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0873"/>
    <w:multiLevelType w:val="hybridMultilevel"/>
    <w:tmpl w:val="9B2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5F46"/>
    <w:multiLevelType w:val="hybridMultilevel"/>
    <w:tmpl w:val="B380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3F20"/>
    <w:multiLevelType w:val="hybridMultilevel"/>
    <w:tmpl w:val="A6CEBDF6"/>
    <w:lvl w:ilvl="0" w:tplc="E640A5A8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35681490"/>
    <w:multiLevelType w:val="hybridMultilevel"/>
    <w:tmpl w:val="E556C498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>
    <w:nsid w:val="35F06596"/>
    <w:multiLevelType w:val="hybridMultilevel"/>
    <w:tmpl w:val="051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31D6A"/>
    <w:multiLevelType w:val="hybridMultilevel"/>
    <w:tmpl w:val="3DB0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D30B1"/>
    <w:multiLevelType w:val="hybridMultilevel"/>
    <w:tmpl w:val="7BBA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86439"/>
    <w:multiLevelType w:val="hybridMultilevel"/>
    <w:tmpl w:val="58D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F14D0"/>
    <w:multiLevelType w:val="hybridMultilevel"/>
    <w:tmpl w:val="C6A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03DC5"/>
    <w:multiLevelType w:val="hybridMultilevel"/>
    <w:tmpl w:val="F0F6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645BB"/>
    <w:multiLevelType w:val="hybridMultilevel"/>
    <w:tmpl w:val="690A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19F9"/>
    <w:multiLevelType w:val="hybridMultilevel"/>
    <w:tmpl w:val="5276116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7DB54D1F"/>
    <w:multiLevelType w:val="hybridMultilevel"/>
    <w:tmpl w:val="C17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17"/>
  </w:num>
  <w:num w:numId="11">
    <w:abstractNumId w:val="11"/>
  </w:num>
  <w:num w:numId="12">
    <w:abstractNumId w:val="3"/>
  </w:num>
  <w:num w:numId="13">
    <w:abstractNumId w:val="16"/>
  </w:num>
  <w:num w:numId="14">
    <w:abstractNumId w:val="8"/>
  </w:num>
  <w:num w:numId="15">
    <w:abstractNumId w:val="1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45"/>
    <w:rsid w:val="00065AE2"/>
    <w:rsid w:val="000842BC"/>
    <w:rsid w:val="000A3C79"/>
    <w:rsid w:val="000F2E45"/>
    <w:rsid w:val="00143317"/>
    <w:rsid w:val="00163415"/>
    <w:rsid w:val="001A5B2A"/>
    <w:rsid w:val="002F10EB"/>
    <w:rsid w:val="002F7D59"/>
    <w:rsid w:val="00301B0F"/>
    <w:rsid w:val="00315248"/>
    <w:rsid w:val="00340B84"/>
    <w:rsid w:val="003E0AC0"/>
    <w:rsid w:val="0040093B"/>
    <w:rsid w:val="004101D4"/>
    <w:rsid w:val="004C4B9B"/>
    <w:rsid w:val="00541BAB"/>
    <w:rsid w:val="00557B90"/>
    <w:rsid w:val="00583B0B"/>
    <w:rsid w:val="00600B55"/>
    <w:rsid w:val="006558B9"/>
    <w:rsid w:val="00752F6E"/>
    <w:rsid w:val="007D1F44"/>
    <w:rsid w:val="00814507"/>
    <w:rsid w:val="00941915"/>
    <w:rsid w:val="0096258F"/>
    <w:rsid w:val="0099004F"/>
    <w:rsid w:val="009A12FA"/>
    <w:rsid w:val="00A51786"/>
    <w:rsid w:val="00AA549A"/>
    <w:rsid w:val="00AB3707"/>
    <w:rsid w:val="00B7578B"/>
    <w:rsid w:val="00C91B97"/>
    <w:rsid w:val="00D07152"/>
    <w:rsid w:val="00E255E3"/>
    <w:rsid w:val="00E72331"/>
    <w:rsid w:val="00E7670D"/>
    <w:rsid w:val="00F02267"/>
    <w:rsid w:val="00F41832"/>
    <w:rsid w:val="00F7282A"/>
    <w:rsid w:val="00FC18CE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B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86"/>
  </w:style>
  <w:style w:type="paragraph" w:styleId="Footer">
    <w:name w:val="footer"/>
    <w:basedOn w:val="Normal"/>
    <w:link w:val="Foot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86"/>
  </w:style>
  <w:style w:type="paragraph" w:styleId="ListParagraph">
    <w:name w:val="List Paragraph"/>
    <w:basedOn w:val="Normal"/>
    <w:uiPriority w:val="34"/>
    <w:qFormat/>
    <w:rsid w:val="00E7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419</Words>
  <Characters>2389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Elementary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Kaichi</dc:creator>
  <cp:keywords/>
  <dc:description/>
  <cp:lastModifiedBy>Stacie Kaichi</cp:lastModifiedBy>
  <cp:revision>16</cp:revision>
  <dcterms:created xsi:type="dcterms:W3CDTF">2012-06-20T06:46:00Z</dcterms:created>
  <dcterms:modified xsi:type="dcterms:W3CDTF">2012-09-10T07:25:00Z</dcterms:modified>
</cp:coreProperties>
</file>